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142D9BD0" w:rsidR="00D64EE7" w:rsidRDefault="00904188" w:rsidP="00DD2C7B">
      <w:pPr>
        <w:pStyle w:val="NormalWeb"/>
        <w:jc w:val="center"/>
        <w:rPr>
          <w:b/>
          <w:bCs/>
          <w:sz w:val="28"/>
          <w:szCs w:val="28"/>
        </w:rPr>
      </w:pPr>
      <w:r w:rsidRPr="00904188">
        <w:rPr>
          <w:b/>
          <w:bCs/>
          <w:sz w:val="28"/>
          <w:szCs w:val="28"/>
        </w:rPr>
        <w:t>Hòa Điền</w:t>
      </w:r>
      <w:r w:rsidR="00B71F6C">
        <w:rPr>
          <w:b/>
          <w:bCs/>
          <w:sz w:val="28"/>
          <w:szCs w:val="28"/>
          <w:lang w:val="vi-VN"/>
        </w:rPr>
        <w:t xml:space="preserve"> </w:t>
      </w:r>
      <w:r w:rsidR="00463C64">
        <w:rPr>
          <w:b/>
          <w:bCs/>
          <w:sz w:val="28"/>
          <w:szCs w:val="28"/>
        </w:rPr>
        <w:t xml:space="preserve">họp mặt kỷ niệm 96 năm ngày thành lập Hội LHPN Việt Nam </w:t>
      </w:r>
      <w:r w:rsidR="0018529E">
        <w:rPr>
          <w:b/>
          <w:bCs/>
          <w:sz w:val="28"/>
          <w:szCs w:val="28"/>
        </w:rPr>
        <w:t>(</w:t>
      </w:r>
      <w:r w:rsidR="00463C64">
        <w:rPr>
          <w:b/>
          <w:bCs/>
          <w:sz w:val="28"/>
          <w:szCs w:val="28"/>
        </w:rPr>
        <w:t>20/10</w:t>
      </w:r>
      <w:r w:rsidR="00BB4EBC">
        <w:rPr>
          <w:b/>
          <w:bCs/>
          <w:sz w:val="28"/>
          <w:szCs w:val="28"/>
        </w:rPr>
        <w:t>/1930 – 20/10/2026</w:t>
      </w:r>
      <w:r w:rsidR="0018529E">
        <w:rPr>
          <w:b/>
          <w:bCs/>
          <w:sz w:val="28"/>
          <w:szCs w:val="28"/>
        </w:rPr>
        <w:t>)</w:t>
      </w:r>
    </w:p>
    <w:p w14:paraId="54AADB33" w14:textId="7949A5F4" w:rsidR="00463C64" w:rsidRDefault="003C0EFD" w:rsidP="00DD2C7B">
      <w:pPr>
        <w:pStyle w:val="NormalWeb"/>
        <w:spacing w:before="120" w:beforeAutospacing="0" w:after="120" w:afterAutospacing="0" w:line="288" w:lineRule="auto"/>
        <w:ind w:firstLine="709"/>
        <w:jc w:val="both"/>
        <w:rPr>
          <w:sz w:val="28"/>
          <w:szCs w:val="28"/>
        </w:rPr>
      </w:pPr>
      <w:r w:rsidRPr="003C0EFD">
        <w:rPr>
          <w:sz w:val="28"/>
          <w:szCs w:val="28"/>
        </w:rPr>
        <w:t>Chiều ngày 16/10, Hội LHPN Việt Nam xã Hòa Điền tổ chức họp mặt kỷ niệm 96 năm ngày thành lập Hội LHPN Việt Nam (20/10/1930 – 20/10/2026) và 16 năm Ngày Phụ nữ Việt Nam (20/10/2010 – 20/10/2026). Tham dự có đồng chí Lê Thanh Hưởng, Bí thư Đảng ủy xã; đồng chí Nguyễn Thị Mỹ Nhung, Phó Bí thư Thường trực Đảng ủy – Chủ tịch HĐND xã; đồng chí Nguyễn Hữu Tính, Ủy viên Thường vụ, Trưởng Ban Xây dựng Đảng; đồng chí Dương Ngọc Kiều, Ủy viên Thường vụ, Chủ nhiệm Ủy Ban Kiểm tra Đảng ủy xã; đồng chí Giang Suổl, Đảng ủy viên – Phó Chủ tịch HĐND xã; đồng chí Hồ Thành Trương, Đảng ủy viên, Phó Chủ tịch UBND xã; cùng đại diện Lãnh đạo các cơ quan, ban ngành, Mặt trận, đoàn thể xã, các Trường học trên địa bàn xã, cán bộ nữ Lãnh đạo, quản lý, Công chức các phòng, ban, ngành, Mặt trận, đoàn thể xã, Ủy viên BCH Hội LHPN xã, đại diện Lãnh đạo Ban Chỉ huy Quân sự xã, Công an xã và các chi, tổ hội, hội viên phụ nữ tiêu biểu các ấp trên địa bàn xã.</w:t>
      </w:r>
    </w:p>
    <w:p w14:paraId="51687D45" w14:textId="563BD9D9" w:rsidR="00C727A1" w:rsidRDefault="00C727A1" w:rsidP="00DD2C7B">
      <w:pPr>
        <w:pStyle w:val="NormalWeb"/>
        <w:spacing w:before="120" w:beforeAutospacing="0" w:after="120" w:afterAutospacing="0" w:line="288" w:lineRule="auto"/>
        <w:ind w:firstLine="709"/>
        <w:jc w:val="both"/>
        <w:rPr>
          <w:sz w:val="28"/>
          <w:szCs w:val="28"/>
        </w:rPr>
      </w:pPr>
      <w:r>
        <w:rPr>
          <w:sz w:val="28"/>
          <w:szCs w:val="28"/>
        </w:rPr>
        <w:t xml:space="preserve">Tại buổi họp mặt, các đại biểu cùng </w:t>
      </w:r>
      <w:r w:rsidR="0018529E">
        <w:rPr>
          <w:sz w:val="28"/>
          <w:szCs w:val="28"/>
        </w:rPr>
        <w:t xml:space="preserve">nhau </w:t>
      </w:r>
      <w:r>
        <w:rPr>
          <w:sz w:val="28"/>
          <w:szCs w:val="28"/>
        </w:rPr>
        <w:t xml:space="preserve">ôn lại truyền thống vẻ vang 96 năm xây dựng, trưởng thành của </w:t>
      </w:r>
      <w:r w:rsidRPr="00C727A1">
        <w:rPr>
          <w:sz w:val="28"/>
          <w:szCs w:val="28"/>
        </w:rPr>
        <w:t>Hội LHPN Việt Nam</w:t>
      </w:r>
      <w:r w:rsidR="00221C19">
        <w:rPr>
          <w:sz w:val="28"/>
          <w:szCs w:val="28"/>
        </w:rPr>
        <w:t>, những đóng góp to lớn của các thế hệ phụ nữ trong sự nghiệp đấu tranh giải phóng dân tộc, xây dựng và bảo vệ Tổ quốc.</w:t>
      </w:r>
      <w:r>
        <w:rPr>
          <w:sz w:val="28"/>
          <w:szCs w:val="28"/>
        </w:rPr>
        <w:t xml:space="preserve"> Đồng thời, nhìn lại những kết quả nổi bật trong công tác Hội và phong trào phụ nữ xã </w:t>
      </w:r>
      <w:r w:rsidR="00221C19">
        <w:rPr>
          <w:sz w:val="28"/>
          <w:szCs w:val="28"/>
        </w:rPr>
        <w:t xml:space="preserve">nhà </w:t>
      </w:r>
      <w:r>
        <w:rPr>
          <w:sz w:val="28"/>
          <w:szCs w:val="28"/>
        </w:rPr>
        <w:t xml:space="preserve">trong thời gian </w:t>
      </w:r>
      <w:r w:rsidR="00221C19">
        <w:rPr>
          <w:sz w:val="28"/>
          <w:szCs w:val="28"/>
        </w:rPr>
        <w:t xml:space="preserve">vừa </w:t>
      </w:r>
      <w:r>
        <w:rPr>
          <w:sz w:val="28"/>
          <w:szCs w:val="28"/>
        </w:rPr>
        <w:t>qua.</w:t>
      </w:r>
    </w:p>
    <w:p w14:paraId="38F9D2AE" w14:textId="3D3214A1" w:rsidR="00221C19" w:rsidRDefault="00221C19" w:rsidP="00DD2C7B">
      <w:pPr>
        <w:pStyle w:val="NormalWeb"/>
        <w:spacing w:before="120" w:beforeAutospacing="0" w:after="120" w:afterAutospacing="0" w:line="288" w:lineRule="auto"/>
        <w:ind w:firstLine="709"/>
        <w:jc w:val="both"/>
        <w:rPr>
          <w:sz w:val="28"/>
          <w:szCs w:val="28"/>
        </w:rPr>
      </w:pPr>
      <w:r w:rsidRPr="00221C19">
        <w:rPr>
          <w:sz w:val="28"/>
          <w:szCs w:val="28"/>
        </w:rPr>
        <w:t xml:space="preserve">Dịp này, </w:t>
      </w:r>
      <w:r w:rsidR="0018529E">
        <w:rPr>
          <w:sz w:val="28"/>
          <w:szCs w:val="28"/>
        </w:rPr>
        <w:t xml:space="preserve">Trung ương </w:t>
      </w:r>
      <w:r w:rsidRPr="00221C19">
        <w:rPr>
          <w:sz w:val="28"/>
          <w:szCs w:val="28"/>
        </w:rPr>
        <w:t>Hội LHPN Việ</w:t>
      </w:r>
      <w:r>
        <w:rPr>
          <w:sz w:val="28"/>
          <w:szCs w:val="28"/>
        </w:rPr>
        <w:t xml:space="preserve">t Nam tặng kỷ niệm chương “Vì sự phát triển của Phụ nữ Việt Nam” cho 01 cá nhân đã có nhiều đóng góp cho sự bình đẳng và phát triển </w:t>
      </w:r>
      <w:r w:rsidR="007E6F54">
        <w:rPr>
          <w:sz w:val="28"/>
          <w:szCs w:val="28"/>
        </w:rPr>
        <w:t>của Phụ nữ Việt Nam./.</w:t>
      </w:r>
    </w:p>
    <w:p w14:paraId="67C236C7" w14:textId="5D6D1505" w:rsidR="0018529E" w:rsidRPr="0018529E" w:rsidRDefault="0018529E" w:rsidP="00DD2C7B">
      <w:pPr>
        <w:pStyle w:val="NormalWeb"/>
        <w:spacing w:before="120" w:beforeAutospacing="0" w:after="120" w:afterAutospacing="0" w:line="288" w:lineRule="auto"/>
        <w:ind w:firstLine="709"/>
        <w:jc w:val="right"/>
        <w:rPr>
          <w:b/>
          <w:bCs/>
          <w:sz w:val="28"/>
          <w:szCs w:val="28"/>
        </w:rPr>
      </w:pPr>
      <w:r w:rsidRPr="0018529E">
        <w:rPr>
          <w:b/>
          <w:bCs/>
          <w:sz w:val="28"/>
          <w:szCs w:val="28"/>
        </w:rPr>
        <w:t xml:space="preserve">Huỳnh An </w:t>
      </w:r>
    </w:p>
    <w:p w14:paraId="0E3D6884" w14:textId="39A8055A" w:rsidR="00463C64" w:rsidRPr="00221C19" w:rsidRDefault="00463C64" w:rsidP="0088361D">
      <w:pPr>
        <w:pStyle w:val="NormalWeb"/>
        <w:rPr>
          <w:b/>
          <w:bCs/>
          <w:sz w:val="28"/>
          <w:szCs w:val="28"/>
        </w:rPr>
      </w:pPr>
    </w:p>
    <w:p w14:paraId="15329CF8" w14:textId="7E5C7DC6" w:rsidR="00B8644A" w:rsidRPr="00B8644A" w:rsidRDefault="00B8644A" w:rsidP="00B8644A">
      <w:pPr>
        <w:widowControl w:val="0"/>
        <w:spacing w:before="120" w:after="120" w:line="288" w:lineRule="auto"/>
        <w:jc w:val="both"/>
        <w:rPr>
          <w:rFonts w:eastAsia="Times New Roman" w:cs="Times New Roman"/>
          <w:kern w:val="0"/>
          <w:sz w:val="26"/>
          <w:szCs w:val="26"/>
          <w:lang w:val="vi-VN" w:bidi="ar-SA"/>
          <w14:ligatures w14:val="none"/>
        </w:rPr>
      </w:pPr>
    </w:p>
    <w:p w14:paraId="514E2213" w14:textId="1227D247" w:rsidR="003007B5" w:rsidRPr="00B8644A" w:rsidRDefault="003007B5" w:rsidP="003007B5">
      <w:pPr>
        <w:spacing w:before="120" w:after="120" w:line="288" w:lineRule="auto"/>
        <w:jc w:val="both"/>
        <w:outlineLvl w:val="0"/>
        <w:rPr>
          <w:rFonts w:eastAsia="Calibri" w:cs="Times New Roman"/>
          <w:kern w:val="0"/>
          <w:sz w:val="26"/>
          <w:szCs w:val="26"/>
          <w:lang w:val="vi-VN" w:bidi="ar-SA"/>
          <w14:ligatures w14:val="none"/>
        </w:rPr>
      </w:pPr>
    </w:p>
    <w:p w14:paraId="2BE84F88" w14:textId="77777777" w:rsidR="003007B5" w:rsidRPr="003007B5" w:rsidRDefault="003007B5" w:rsidP="003007B5">
      <w:pPr>
        <w:spacing w:before="120" w:after="120" w:line="288" w:lineRule="auto"/>
        <w:jc w:val="both"/>
        <w:outlineLvl w:val="0"/>
        <w:rPr>
          <w:rFonts w:eastAsia="SimSun" w:cs="Times New Roman"/>
          <w:b/>
          <w:kern w:val="0"/>
          <w:sz w:val="26"/>
          <w:szCs w:val="26"/>
          <w:lang w:val="it-IT" w:bidi="ar-SA"/>
          <w14:ligatures w14:val="none"/>
        </w:rPr>
      </w:pPr>
    </w:p>
    <w:p w14:paraId="033CC9B0" w14:textId="0B6EA8EA" w:rsidR="00E33EBF" w:rsidRPr="003007B5" w:rsidRDefault="00E33EBF" w:rsidP="00B71F6C">
      <w:pPr>
        <w:pStyle w:val="NormalWeb"/>
        <w:spacing w:line="360" w:lineRule="auto"/>
        <w:rPr>
          <w:sz w:val="28"/>
          <w:szCs w:val="28"/>
          <w:lang w:val="it-IT"/>
        </w:rPr>
      </w:pPr>
    </w:p>
    <w:p w14:paraId="3B221AC8" w14:textId="77777777" w:rsidR="00A67DB6" w:rsidRPr="00904188" w:rsidRDefault="00A67DB6" w:rsidP="002E53F0">
      <w:pPr>
        <w:rPr>
          <w:lang w:val="vi-VN"/>
        </w:rPr>
      </w:pPr>
    </w:p>
    <w:sectPr w:rsidR="00A67DB6" w:rsidRPr="00904188" w:rsidSect="00DD2C7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0A45B0"/>
    <w:rsid w:val="0018529E"/>
    <w:rsid w:val="00221C19"/>
    <w:rsid w:val="00244378"/>
    <w:rsid w:val="00292A8E"/>
    <w:rsid w:val="002D1320"/>
    <w:rsid w:val="002E53F0"/>
    <w:rsid w:val="003007B5"/>
    <w:rsid w:val="003C0EFD"/>
    <w:rsid w:val="00463C64"/>
    <w:rsid w:val="0049168C"/>
    <w:rsid w:val="004B5567"/>
    <w:rsid w:val="005F3916"/>
    <w:rsid w:val="00691F0A"/>
    <w:rsid w:val="00741661"/>
    <w:rsid w:val="007E6F54"/>
    <w:rsid w:val="00840380"/>
    <w:rsid w:val="008539CB"/>
    <w:rsid w:val="0088361D"/>
    <w:rsid w:val="00884F36"/>
    <w:rsid w:val="008D243E"/>
    <w:rsid w:val="00900436"/>
    <w:rsid w:val="00904188"/>
    <w:rsid w:val="00A159E4"/>
    <w:rsid w:val="00A42C72"/>
    <w:rsid w:val="00A67DB6"/>
    <w:rsid w:val="00A74FA8"/>
    <w:rsid w:val="00AC5F5F"/>
    <w:rsid w:val="00AE5915"/>
    <w:rsid w:val="00B34D8E"/>
    <w:rsid w:val="00B71F6C"/>
    <w:rsid w:val="00B8644A"/>
    <w:rsid w:val="00BB4EBC"/>
    <w:rsid w:val="00C727A1"/>
    <w:rsid w:val="00D27DBC"/>
    <w:rsid w:val="00D637D4"/>
    <w:rsid w:val="00D64EE7"/>
    <w:rsid w:val="00DD2C7B"/>
    <w:rsid w:val="00E33EBF"/>
    <w:rsid w:val="00E97693"/>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4</cp:revision>
  <dcterms:created xsi:type="dcterms:W3CDTF">2026-10-16T13:46:00Z</dcterms:created>
  <dcterms:modified xsi:type="dcterms:W3CDTF">2026-10-19T01:34:00Z</dcterms:modified>
</cp:coreProperties>
</file>