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AC153" w14:textId="28409BC6" w:rsidR="00D45A8B" w:rsidRPr="001F6BCD" w:rsidRDefault="008D528B" w:rsidP="00CF0D35">
      <w:pPr>
        <w:pStyle w:val="Heading3"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lang w:val="vi-VN"/>
        </w:rPr>
      </w:pPr>
      <w:r>
        <w:rPr>
          <w:rStyle w:val="Strong"/>
          <w:rFonts w:ascii="Times New Roman" w:hAnsi="Times New Roman" w:cs="Times New Roman"/>
          <w:sz w:val="28"/>
          <w:szCs w:val="28"/>
          <w:lang w:val="vi-VN"/>
        </w:rPr>
        <w:t xml:space="preserve">Trao 110 phần quà cho người dân có hoàn cảnh khó khăn </w:t>
      </w:r>
      <w:r w:rsidR="00475846">
        <w:rPr>
          <w:rStyle w:val="Strong"/>
          <w:rFonts w:ascii="Times New Roman" w:hAnsi="Times New Roman" w:cs="Times New Roman"/>
          <w:sz w:val="28"/>
          <w:szCs w:val="28"/>
          <w:lang w:val="vi-VN"/>
        </w:rPr>
        <w:t xml:space="preserve">tại </w:t>
      </w:r>
      <w:r>
        <w:rPr>
          <w:rStyle w:val="Strong"/>
          <w:rFonts w:ascii="Times New Roman" w:hAnsi="Times New Roman" w:cs="Times New Roman"/>
          <w:sz w:val="28"/>
          <w:szCs w:val="28"/>
          <w:lang w:val="vi-VN"/>
        </w:rPr>
        <w:t>xã Hòa Điền</w:t>
      </w:r>
    </w:p>
    <w:p w14:paraId="6947652D" w14:textId="58622580" w:rsidR="003F702F" w:rsidRDefault="008D528B" w:rsidP="00CF0D35">
      <w:pPr>
        <w:pStyle w:val="Heading3"/>
        <w:ind w:firstLine="709"/>
        <w:jc w:val="both"/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</w:pPr>
      <w:r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Chiều </w:t>
      </w:r>
      <w:r w:rsidR="001F6BCD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>n</w:t>
      </w:r>
      <w:r w:rsidR="00D45A8B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gày </w:t>
      </w:r>
      <w:r w:rsidR="001F6BCD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>5</w:t>
      </w:r>
      <w:r w:rsidR="00D45A8B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>/</w:t>
      </w:r>
      <w:r w:rsidR="001F6BCD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9, </w:t>
      </w:r>
      <w:r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>Đảng ủy, UBND, Ủy ban MTTQ Việt Nam xã Hòa Điền</w:t>
      </w:r>
      <w:r w:rsidR="00475846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 (An Giang)</w:t>
      </w:r>
      <w:r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 phối hợp Hội thiện nguyện, Phường Thốt Nốt, Thành phố Cần Thơ tổ chức trao 110 </w:t>
      </w:r>
      <w:r w:rsidR="00ED26AD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phần quà </w:t>
      </w:r>
      <w:r w:rsidR="00475846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với tổng trị giá trên 49 triệu đồng </w:t>
      </w:r>
      <w:r w:rsidR="00ED26AD">
        <w:rPr>
          <w:rStyle w:val="Emphasis"/>
          <w:rFonts w:ascii="Times New Roman" w:hAnsi="Times New Roman" w:cs="Times New Roman"/>
          <w:i w:val="0"/>
          <w:iCs w:val="0"/>
          <w:color w:val="auto"/>
          <w:sz w:val="28"/>
          <w:szCs w:val="28"/>
          <w:lang w:val="vi-VN"/>
        </w:rPr>
        <w:t xml:space="preserve">cho hộ nghèo, hộ cận nghèo, hộ có hoàn cảnh khó khăn trên địa bàn xã. </w:t>
      </w:r>
    </w:p>
    <w:p w14:paraId="72DF8466" w14:textId="45C266A0" w:rsidR="00ED26AD" w:rsidRDefault="00ED26AD" w:rsidP="00CF0D35">
      <w:pPr>
        <w:ind w:firstLine="709"/>
        <w:jc w:val="both"/>
        <w:rPr>
          <w:lang w:val="vi-VN"/>
        </w:rPr>
      </w:pPr>
      <w:r>
        <w:rPr>
          <w:lang w:val="vi-VN"/>
        </w:rPr>
        <w:t xml:space="preserve">Mỗi phần quà trị giá 450.000 ngàn đồng, gồm gạo, nhu yếu phẩm và 50.000 ngàn đồng tiền mặt, Toàn bộ kinh phí do </w:t>
      </w:r>
      <w:r w:rsidRPr="00ED26AD">
        <w:rPr>
          <w:lang w:val="vi-VN"/>
        </w:rPr>
        <w:t>Hội thiện nguyện, Phường Thốt Nốt, Thành phố Cần Thơ</w:t>
      </w:r>
      <w:r w:rsidR="00475846">
        <w:rPr>
          <w:lang w:val="vi-VN"/>
        </w:rPr>
        <w:t xml:space="preserve"> vận động các nhà hảo tâm đóng góp./.</w:t>
      </w:r>
    </w:p>
    <w:p w14:paraId="511731F5" w14:textId="29FE5777" w:rsidR="00475846" w:rsidRPr="00475846" w:rsidRDefault="00475846" w:rsidP="00CF0D35">
      <w:pPr>
        <w:ind w:firstLine="709"/>
        <w:jc w:val="right"/>
        <w:rPr>
          <w:b/>
          <w:bCs/>
          <w:lang w:val="vi-VN"/>
        </w:rPr>
      </w:pPr>
      <w:r w:rsidRPr="00475846">
        <w:rPr>
          <w:b/>
          <w:bCs/>
          <w:lang w:val="vi-VN"/>
        </w:rPr>
        <w:t>Hu</w:t>
      </w:r>
      <w:bookmarkStart w:id="0" w:name="_GoBack"/>
      <w:bookmarkEnd w:id="0"/>
      <w:r w:rsidRPr="00475846">
        <w:rPr>
          <w:b/>
          <w:bCs/>
          <w:lang w:val="vi-VN"/>
        </w:rPr>
        <w:t xml:space="preserve">ỳnh An </w:t>
      </w:r>
    </w:p>
    <w:p w14:paraId="459AA153" w14:textId="77777777" w:rsidR="00A67DB6" w:rsidRPr="00226DC5" w:rsidRDefault="00A67DB6" w:rsidP="00F3605F">
      <w:pPr>
        <w:rPr>
          <w:lang w:val="vi-VN"/>
        </w:rPr>
      </w:pPr>
    </w:p>
    <w:sectPr w:rsidR="00A67DB6" w:rsidRPr="00226DC5" w:rsidSect="00CF0D3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BA"/>
    <w:rsid w:val="00025239"/>
    <w:rsid w:val="00077119"/>
    <w:rsid w:val="00114211"/>
    <w:rsid w:val="001A78C8"/>
    <w:rsid w:val="001F2CF0"/>
    <w:rsid w:val="001F6BCD"/>
    <w:rsid w:val="00226DC5"/>
    <w:rsid w:val="002B1299"/>
    <w:rsid w:val="00384CF4"/>
    <w:rsid w:val="003F5997"/>
    <w:rsid w:val="003F702F"/>
    <w:rsid w:val="004342DC"/>
    <w:rsid w:val="00475846"/>
    <w:rsid w:val="004B0CCA"/>
    <w:rsid w:val="0072563C"/>
    <w:rsid w:val="007767EC"/>
    <w:rsid w:val="00795E10"/>
    <w:rsid w:val="0085251A"/>
    <w:rsid w:val="008A0F03"/>
    <w:rsid w:val="008D1536"/>
    <w:rsid w:val="008D528B"/>
    <w:rsid w:val="008F48C8"/>
    <w:rsid w:val="00926279"/>
    <w:rsid w:val="00926EBA"/>
    <w:rsid w:val="009404BA"/>
    <w:rsid w:val="009510D9"/>
    <w:rsid w:val="009E07E7"/>
    <w:rsid w:val="00A17938"/>
    <w:rsid w:val="00A67DB6"/>
    <w:rsid w:val="00B156DD"/>
    <w:rsid w:val="00B50AF3"/>
    <w:rsid w:val="00B9334F"/>
    <w:rsid w:val="00BE047D"/>
    <w:rsid w:val="00BE3FB2"/>
    <w:rsid w:val="00C337AC"/>
    <w:rsid w:val="00CF0D35"/>
    <w:rsid w:val="00D45A8B"/>
    <w:rsid w:val="00D5195B"/>
    <w:rsid w:val="00E45148"/>
    <w:rsid w:val="00E554E1"/>
    <w:rsid w:val="00ED26AD"/>
    <w:rsid w:val="00F3605F"/>
    <w:rsid w:val="00F5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C58C"/>
  <w15:chartTrackingRefBased/>
  <w15:docId w15:val="{8EE3D818-EF4D-4CB2-B7F1-E5CF8D36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th-TH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07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04BA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9404BA"/>
    <w:rPr>
      <w:b/>
      <w:bCs/>
    </w:rPr>
  </w:style>
  <w:style w:type="character" w:styleId="Emphasis">
    <w:name w:val="Emphasis"/>
    <w:basedOn w:val="DefaultParagraphFont"/>
    <w:uiPriority w:val="20"/>
    <w:qFormat/>
    <w:rsid w:val="009404B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E3FB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isselectedend">
    <w:name w:val="isselectedend"/>
    <w:basedOn w:val="Normal"/>
    <w:rsid w:val="003F5997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E07E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2026-09-05T10:34:00Z</dcterms:created>
  <dcterms:modified xsi:type="dcterms:W3CDTF">2026-09-06T05:54:00Z</dcterms:modified>
</cp:coreProperties>
</file>