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95AD2" w14:textId="5A05ADC3" w:rsidR="001A3B58" w:rsidRPr="004D2DA4" w:rsidRDefault="00213FE6" w:rsidP="004D2DA4">
      <w:pPr>
        <w:pStyle w:val="Heading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vi-VN"/>
        </w:rPr>
      </w:pPr>
      <w:r w:rsidRPr="004D2DA4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Hòa Điền: Tổ chức </w:t>
      </w:r>
      <w:r w:rsidRPr="004D2DA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Hội thao </w:t>
      </w:r>
      <w:r w:rsidR="00BC56AF" w:rsidRPr="004D2DA4">
        <w:rPr>
          <w:rFonts w:ascii="Times New Roman" w:hAnsi="Times New Roman" w:cs="Times New Roman"/>
          <w:b/>
          <w:bCs/>
          <w:color w:val="auto"/>
          <w:sz w:val="28"/>
          <w:szCs w:val="28"/>
        </w:rPr>
        <w:t>C</w:t>
      </w:r>
      <w:r w:rsidRPr="004D2DA4">
        <w:rPr>
          <w:rFonts w:ascii="Times New Roman" w:hAnsi="Times New Roman" w:cs="Times New Roman"/>
          <w:b/>
          <w:bCs/>
          <w:color w:val="auto"/>
          <w:sz w:val="28"/>
          <w:szCs w:val="28"/>
        </w:rPr>
        <w:t>hào mừng kỷ niệm 70 năm Ngày truyền thống Hội Liên hiệp Thanh niên Việt Nam</w:t>
      </w:r>
      <w:r w:rsidR="00BC56AF" w:rsidRPr="004D2DA4">
        <w:rPr>
          <w:rFonts w:ascii="Times New Roman" w:hAnsi="Times New Roman" w:cs="Times New Roman"/>
          <w:b/>
          <w:bCs/>
          <w:color w:val="auto"/>
          <w:sz w:val="28"/>
          <w:szCs w:val="28"/>
          <w:lang w:val="vi-VN"/>
        </w:rPr>
        <w:t xml:space="preserve"> và ra mắt các Câu lạc bộ thể thao</w:t>
      </w:r>
    </w:p>
    <w:p w14:paraId="74BD713A" w14:textId="77777777" w:rsidR="00925059" w:rsidRPr="00925059" w:rsidRDefault="00925059" w:rsidP="00925059">
      <w:pPr>
        <w:rPr>
          <w:lang w:val="vi-VN"/>
        </w:rPr>
      </w:pPr>
    </w:p>
    <w:p w14:paraId="5E561A6F" w14:textId="66FF5414" w:rsidR="00213FE6" w:rsidRPr="00213FE6" w:rsidRDefault="00213FE6" w:rsidP="004D2DA4">
      <w:pPr>
        <w:ind w:firstLine="709"/>
        <w:jc w:val="both"/>
        <w:rPr>
          <w:lang w:val="vi-VN"/>
        </w:rPr>
      </w:pPr>
      <w:r w:rsidRPr="00213FE6">
        <w:rPr>
          <w:lang w:val="vi-VN"/>
        </w:rPr>
        <w:t xml:space="preserve">Nhân kỷ niệm 70 năm Ngày truyền thống Hội Liên hiệp Thanh niên Việt Nam (15/10/1956 – 15/10/2026), </w:t>
      </w:r>
      <w:r w:rsidR="00925059">
        <w:rPr>
          <w:lang w:val="vi-VN"/>
        </w:rPr>
        <w:t>vừa qua</w:t>
      </w:r>
      <w:r w:rsidR="006521DA">
        <w:rPr>
          <w:lang w:val="vi-VN"/>
        </w:rPr>
        <w:t xml:space="preserve"> Đoàn </w:t>
      </w:r>
      <w:r w:rsidRPr="00213FE6">
        <w:rPr>
          <w:lang w:val="vi-VN"/>
        </w:rPr>
        <w:t xml:space="preserve">xã </w:t>
      </w:r>
      <w:r>
        <w:rPr>
          <w:lang w:val="vi-VN"/>
        </w:rPr>
        <w:t>Hòa Điền và</w:t>
      </w:r>
      <w:r w:rsidR="006521DA" w:rsidRPr="006521DA">
        <w:rPr>
          <w:lang w:val="vi-VN"/>
        </w:rPr>
        <w:t xml:space="preserve"> </w:t>
      </w:r>
      <w:r w:rsidRPr="00213FE6">
        <w:rPr>
          <w:lang w:val="vi-VN"/>
        </w:rPr>
        <w:t>Đoàn xã</w:t>
      </w:r>
      <w:r>
        <w:rPr>
          <w:lang w:val="vi-VN"/>
        </w:rPr>
        <w:t xml:space="preserve"> Kiên Lương (</w:t>
      </w:r>
      <w:r w:rsidRPr="00213FE6">
        <w:rPr>
          <w:lang w:val="vi-VN"/>
        </w:rPr>
        <w:t xml:space="preserve">An </w:t>
      </w:r>
      <w:r>
        <w:rPr>
          <w:lang w:val="vi-VN"/>
        </w:rPr>
        <w:t>Giang)</w:t>
      </w:r>
      <w:r w:rsidRPr="00213FE6">
        <w:rPr>
          <w:lang w:val="vi-VN"/>
        </w:rPr>
        <w:t xml:space="preserve"> phối hợp tổ chức Hội thao </w:t>
      </w:r>
      <w:r>
        <w:rPr>
          <w:lang w:val="vi-VN"/>
        </w:rPr>
        <w:t xml:space="preserve">Chào mừng </w:t>
      </w:r>
      <w:r w:rsidRPr="00213FE6">
        <w:rPr>
          <w:lang w:val="vi-VN"/>
        </w:rPr>
        <w:t xml:space="preserve">kỷ niệm 70 năm Ngày truyền thống Hội Liên hiệp Thanh niên Việt Nam và ra mắt các </w:t>
      </w:r>
      <w:r>
        <w:rPr>
          <w:lang w:val="vi-VN"/>
        </w:rPr>
        <w:t>C</w:t>
      </w:r>
      <w:r w:rsidRPr="00213FE6">
        <w:rPr>
          <w:lang w:val="vi-VN"/>
        </w:rPr>
        <w:t>âu lạc bộ thể thao</w:t>
      </w:r>
      <w:r w:rsidR="001A3B58">
        <w:rPr>
          <w:lang w:val="vi-VN"/>
        </w:rPr>
        <w:t xml:space="preserve"> trên địa bàn hai xã</w:t>
      </w:r>
      <w:r w:rsidRPr="00213FE6">
        <w:rPr>
          <w:lang w:val="vi-VN"/>
        </w:rPr>
        <w:t>.</w:t>
      </w:r>
    </w:p>
    <w:p w14:paraId="284107DE" w14:textId="023ED714" w:rsidR="00213FE6" w:rsidRPr="00213FE6" w:rsidRDefault="00213FE6" w:rsidP="004D2DA4">
      <w:pPr>
        <w:ind w:firstLine="709"/>
        <w:jc w:val="both"/>
        <w:rPr>
          <w:lang w:val="vi-VN"/>
        </w:rPr>
      </w:pPr>
      <w:r w:rsidRPr="00213FE6">
        <w:rPr>
          <w:lang w:val="vi-VN"/>
        </w:rPr>
        <w:t xml:space="preserve">Tham gia Hội thao có </w:t>
      </w:r>
      <w:r>
        <w:rPr>
          <w:lang w:val="vi-VN"/>
        </w:rPr>
        <w:t xml:space="preserve">các </w:t>
      </w:r>
      <w:r w:rsidRPr="00213FE6">
        <w:rPr>
          <w:lang w:val="vi-VN"/>
        </w:rPr>
        <w:t xml:space="preserve">vận động viên đến từ xã </w:t>
      </w:r>
      <w:r>
        <w:rPr>
          <w:lang w:val="vi-VN"/>
        </w:rPr>
        <w:t xml:space="preserve">Hòa Điền </w:t>
      </w:r>
      <w:r w:rsidRPr="00213FE6">
        <w:rPr>
          <w:lang w:val="vi-VN"/>
        </w:rPr>
        <w:t>và</w:t>
      </w:r>
      <w:r>
        <w:rPr>
          <w:lang w:val="vi-VN"/>
        </w:rPr>
        <w:t xml:space="preserve"> xã Kiên Lương, thi đấu</w:t>
      </w:r>
      <w:r w:rsidRPr="00213FE6">
        <w:rPr>
          <w:lang w:val="vi-VN"/>
        </w:rPr>
        <w:t xml:space="preserve"> ở hai môn: </w:t>
      </w:r>
      <w:r>
        <w:rPr>
          <w:lang w:val="vi-VN"/>
        </w:rPr>
        <w:t>B</w:t>
      </w:r>
      <w:r w:rsidRPr="00213FE6">
        <w:rPr>
          <w:lang w:val="vi-VN"/>
        </w:rPr>
        <w:t xml:space="preserve">óng đá mini nam và </w:t>
      </w:r>
      <w:r w:rsidR="00925059">
        <w:rPr>
          <w:lang w:val="vi-VN"/>
        </w:rPr>
        <w:t>P</w:t>
      </w:r>
      <w:r w:rsidRPr="00213FE6">
        <w:rPr>
          <w:lang w:val="vi-VN"/>
        </w:rPr>
        <w:t>ickleball. Ở môn bóng đá</w:t>
      </w:r>
      <w:r w:rsidR="001A3B58">
        <w:rPr>
          <w:lang w:val="vi-VN"/>
        </w:rPr>
        <w:t xml:space="preserve"> nam</w:t>
      </w:r>
      <w:r w:rsidRPr="00213FE6">
        <w:rPr>
          <w:lang w:val="vi-VN"/>
        </w:rPr>
        <w:t xml:space="preserve">, có </w:t>
      </w:r>
      <w:r>
        <w:rPr>
          <w:lang w:val="vi-VN"/>
        </w:rPr>
        <w:t>0</w:t>
      </w:r>
      <w:r w:rsidRPr="00213FE6">
        <w:rPr>
          <w:lang w:val="vi-VN"/>
        </w:rPr>
        <w:t xml:space="preserve">4 đội </w:t>
      </w:r>
      <w:r w:rsidR="001A3B58">
        <w:rPr>
          <w:lang w:val="vi-VN"/>
        </w:rPr>
        <w:t xml:space="preserve">bóng </w:t>
      </w:r>
      <w:r w:rsidRPr="00213FE6">
        <w:rPr>
          <w:lang w:val="vi-VN"/>
        </w:rPr>
        <w:t xml:space="preserve">tham gia thi đấu theo thể thức vòng tròn một lượt, tính </w:t>
      </w:r>
      <w:r>
        <w:rPr>
          <w:lang w:val="vi-VN"/>
        </w:rPr>
        <w:t>điểm.</w:t>
      </w:r>
      <w:r w:rsidRPr="00213FE6">
        <w:rPr>
          <w:lang w:val="vi-VN"/>
        </w:rPr>
        <w:t xml:space="preserve"> Môn </w:t>
      </w:r>
      <w:r w:rsidR="001A3B58">
        <w:rPr>
          <w:lang w:val="vi-VN"/>
        </w:rPr>
        <w:t>P</w:t>
      </w:r>
      <w:r w:rsidRPr="00213FE6">
        <w:rPr>
          <w:lang w:val="vi-VN"/>
        </w:rPr>
        <w:t>ickleball, các vận động viên tranh tài ở hai nội dung</w:t>
      </w:r>
      <w:r w:rsidR="001A3B58">
        <w:rPr>
          <w:lang w:val="vi-VN"/>
        </w:rPr>
        <w:t xml:space="preserve"> thi đấu gồm</w:t>
      </w:r>
      <w:r w:rsidRPr="00213FE6">
        <w:rPr>
          <w:lang w:val="vi-VN"/>
        </w:rPr>
        <w:t xml:space="preserve">: </w:t>
      </w:r>
      <w:r w:rsidR="001A3B58">
        <w:rPr>
          <w:lang w:val="vi-VN"/>
        </w:rPr>
        <w:t>Đ</w:t>
      </w:r>
      <w:r w:rsidRPr="00213FE6">
        <w:rPr>
          <w:lang w:val="vi-VN"/>
        </w:rPr>
        <w:t xml:space="preserve">ôi nam và đôi nữ. </w:t>
      </w:r>
    </w:p>
    <w:p w14:paraId="096027F9" w14:textId="7F744C76" w:rsidR="00213FE6" w:rsidRPr="00213FE6" w:rsidRDefault="001A3B58" w:rsidP="004D2DA4">
      <w:pPr>
        <w:ind w:firstLine="709"/>
        <w:jc w:val="both"/>
        <w:rPr>
          <w:lang w:val="vi-VN"/>
        </w:rPr>
      </w:pPr>
      <w:r>
        <w:rPr>
          <w:lang w:val="vi-VN"/>
        </w:rPr>
        <w:t xml:space="preserve">Thông qua </w:t>
      </w:r>
      <w:r w:rsidR="00213FE6" w:rsidRPr="00213FE6">
        <w:rPr>
          <w:lang w:val="vi-VN"/>
        </w:rPr>
        <w:t xml:space="preserve">Hội </w:t>
      </w:r>
      <w:r>
        <w:rPr>
          <w:lang w:val="vi-VN"/>
        </w:rPr>
        <w:t xml:space="preserve">thao, </w:t>
      </w:r>
      <w:r w:rsidR="00213FE6" w:rsidRPr="00213FE6">
        <w:rPr>
          <w:lang w:val="vi-VN"/>
        </w:rPr>
        <w:t>là dịp để đoàn viên, hội viên, thanh niên trên địa bàn hai xã gặp gỡ, giao lưu, rèn luyện sức khỏe; đồng thời tạo sân chơi lành mạnh, bổ ích, góp phần tăng cường tinh thần đoàn kết trong đoàn viên, hội viên và Nhân dân.</w:t>
      </w:r>
    </w:p>
    <w:p w14:paraId="48EA348D" w14:textId="1AD302FB" w:rsidR="00213FE6" w:rsidRPr="00213FE6" w:rsidRDefault="00077CD9" w:rsidP="004D2DA4">
      <w:pPr>
        <w:ind w:firstLine="709"/>
        <w:jc w:val="both"/>
        <w:rPr>
          <w:lang w:val="vi-VN"/>
        </w:rPr>
      </w:pPr>
      <w:r>
        <w:rPr>
          <w:lang w:val="vi-VN"/>
        </w:rPr>
        <w:t>Bên cạnh</w:t>
      </w:r>
      <w:r w:rsidR="00925059">
        <w:rPr>
          <w:lang w:val="vi-VN"/>
        </w:rPr>
        <w:t xml:space="preserve"> </w:t>
      </w:r>
      <w:r w:rsidR="001A3B58">
        <w:rPr>
          <w:lang w:val="vi-VN"/>
        </w:rPr>
        <w:t xml:space="preserve">đó, </w:t>
      </w:r>
      <w:r>
        <w:rPr>
          <w:lang w:val="vi-VN"/>
        </w:rPr>
        <w:t xml:space="preserve">nhằm </w:t>
      </w:r>
      <w:r w:rsidR="00213FE6" w:rsidRPr="00213FE6">
        <w:rPr>
          <w:lang w:val="vi-VN"/>
        </w:rPr>
        <w:t xml:space="preserve">tăng cường giao lưu, đoàn kết giữa các </w:t>
      </w:r>
      <w:r w:rsidR="00925059">
        <w:rPr>
          <w:lang w:val="vi-VN"/>
        </w:rPr>
        <w:t>C</w:t>
      </w:r>
      <w:r w:rsidR="00213FE6" w:rsidRPr="00213FE6">
        <w:rPr>
          <w:lang w:val="vi-VN"/>
        </w:rPr>
        <w:t xml:space="preserve">âu lạc bộ. góp phần </w:t>
      </w:r>
      <w:r w:rsidR="00925059">
        <w:rPr>
          <w:lang w:val="vi-VN"/>
        </w:rPr>
        <w:t>đẩ</w:t>
      </w:r>
      <w:r w:rsidR="001A3B58">
        <w:rPr>
          <w:lang w:val="vi-VN"/>
        </w:rPr>
        <w:t xml:space="preserve">y mạnh </w:t>
      </w:r>
      <w:r w:rsidR="00213FE6" w:rsidRPr="00213FE6">
        <w:rPr>
          <w:lang w:val="vi-VN"/>
        </w:rPr>
        <w:t>phong trào “Toàn dân rèn luyện thân thể theo gương Bác Hồ vĩ đại”</w:t>
      </w:r>
      <w:r w:rsidR="00925059">
        <w:rPr>
          <w:lang w:val="vi-VN"/>
        </w:rPr>
        <w:t xml:space="preserve">, </w:t>
      </w:r>
      <w:r w:rsidR="00213FE6" w:rsidRPr="00213FE6">
        <w:rPr>
          <w:lang w:val="vi-VN"/>
        </w:rPr>
        <w:t xml:space="preserve"> </w:t>
      </w:r>
      <w:r w:rsidR="001A3B58">
        <w:rPr>
          <w:lang w:val="vi-VN"/>
        </w:rPr>
        <w:t>khuyến khích đoàn viên, thanh niên thường xuyên luyện tập thể dục, thể thao.</w:t>
      </w:r>
    </w:p>
    <w:p w14:paraId="5BEEEECC" w14:textId="549D1277" w:rsidR="00213FE6" w:rsidRDefault="00213FE6" w:rsidP="004D2DA4">
      <w:pPr>
        <w:ind w:firstLine="709"/>
        <w:jc w:val="both"/>
        <w:rPr>
          <w:lang w:val="vi-VN"/>
        </w:rPr>
      </w:pPr>
      <w:r w:rsidRPr="00213FE6">
        <w:rPr>
          <w:lang w:val="vi-VN"/>
        </w:rPr>
        <w:t xml:space="preserve">Dịp này, </w:t>
      </w:r>
      <w:r w:rsidR="006521DA">
        <w:rPr>
          <w:lang w:val="vi-VN"/>
        </w:rPr>
        <w:t xml:space="preserve">Ban Chấp hành Đoàn </w:t>
      </w:r>
      <w:r w:rsidR="001A3B58">
        <w:rPr>
          <w:lang w:val="vi-VN"/>
        </w:rPr>
        <w:t>x</w:t>
      </w:r>
      <w:r w:rsidRPr="00213FE6">
        <w:rPr>
          <w:lang w:val="vi-VN"/>
        </w:rPr>
        <w:t xml:space="preserve">ã </w:t>
      </w:r>
      <w:r w:rsidR="001A3B58">
        <w:rPr>
          <w:lang w:val="vi-VN"/>
        </w:rPr>
        <w:t xml:space="preserve">Hòa Điền và </w:t>
      </w:r>
      <w:r w:rsidR="006521DA" w:rsidRPr="006521DA">
        <w:rPr>
          <w:lang w:val="vi-VN"/>
        </w:rPr>
        <w:t xml:space="preserve">Ban Chấp hành Đoàn </w:t>
      </w:r>
      <w:r w:rsidR="001A3B58">
        <w:rPr>
          <w:lang w:val="vi-VN"/>
        </w:rPr>
        <w:t xml:space="preserve">xã Kiên Lương </w:t>
      </w:r>
      <w:r w:rsidRPr="00213FE6">
        <w:rPr>
          <w:lang w:val="vi-VN"/>
        </w:rPr>
        <w:t xml:space="preserve">ra mắt </w:t>
      </w:r>
      <w:r w:rsidR="00BC56AF">
        <w:rPr>
          <w:lang w:val="vi-VN"/>
        </w:rPr>
        <w:t>0</w:t>
      </w:r>
      <w:r w:rsidRPr="00213FE6">
        <w:rPr>
          <w:lang w:val="vi-VN"/>
        </w:rPr>
        <w:t>4 câu lạc bộ thể thao gồm: Câu lạc bộ Sky Pickleball; Câu lạc bộ Pickleball Tôm Kiên Lương; Câu lạc bộ Bóng đá Nam Việt Khương và Câu lạc bộ Bóng đá Công an xã Hòa Điền.</w:t>
      </w:r>
      <w:r w:rsidR="00925059">
        <w:rPr>
          <w:lang w:val="vi-VN"/>
        </w:rPr>
        <w:t>/.</w:t>
      </w:r>
    </w:p>
    <w:p w14:paraId="475DACE6" w14:textId="070AC5EF" w:rsidR="00925059" w:rsidRPr="00925059" w:rsidRDefault="00925059" w:rsidP="004D2DA4">
      <w:pPr>
        <w:ind w:firstLine="709"/>
        <w:jc w:val="right"/>
        <w:rPr>
          <w:b/>
          <w:bCs/>
          <w:lang w:val="vi-VN"/>
        </w:rPr>
      </w:pPr>
      <w:r w:rsidRPr="00925059">
        <w:rPr>
          <w:b/>
          <w:bCs/>
          <w:lang w:val="vi-VN"/>
        </w:rPr>
        <w:t xml:space="preserve">Huỳnh An </w:t>
      </w:r>
    </w:p>
    <w:p w14:paraId="459AA153" w14:textId="77777777" w:rsidR="00A67DB6" w:rsidRPr="00226DC5" w:rsidRDefault="00A67DB6" w:rsidP="00F3605F">
      <w:pPr>
        <w:rPr>
          <w:lang w:val="vi-VN"/>
        </w:rPr>
      </w:pPr>
    </w:p>
    <w:sectPr w:rsidR="00A67DB6" w:rsidRPr="0022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A"/>
    <w:rsid w:val="00025239"/>
    <w:rsid w:val="00077119"/>
    <w:rsid w:val="00077CD9"/>
    <w:rsid w:val="00093DCF"/>
    <w:rsid w:val="00114211"/>
    <w:rsid w:val="001547C2"/>
    <w:rsid w:val="00183296"/>
    <w:rsid w:val="001A3B58"/>
    <w:rsid w:val="001A78C8"/>
    <w:rsid w:val="001F2CF0"/>
    <w:rsid w:val="001F6BCD"/>
    <w:rsid w:val="00213FE6"/>
    <w:rsid w:val="00226DC5"/>
    <w:rsid w:val="002B1299"/>
    <w:rsid w:val="0037541A"/>
    <w:rsid w:val="00384CF4"/>
    <w:rsid w:val="003F5997"/>
    <w:rsid w:val="003F702F"/>
    <w:rsid w:val="004342DC"/>
    <w:rsid w:val="00475846"/>
    <w:rsid w:val="004B0CCA"/>
    <w:rsid w:val="004C0DCF"/>
    <w:rsid w:val="004D2DA4"/>
    <w:rsid w:val="006521DA"/>
    <w:rsid w:val="006C5979"/>
    <w:rsid w:val="0072563C"/>
    <w:rsid w:val="007767EC"/>
    <w:rsid w:val="00795E10"/>
    <w:rsid w:val="0084601C"/>
    <w:rsid w:val="0085251A"/>
    <w:rsid w:val="008A0F03"/>
    <w:rsid w:val="008D1536"/>
    <w:rsid w:val="008D528B"/>
    <w:rsid w:val="008F48C8"/>
    <w:rsid w:val="00925059"/>
    <w:rsid w:val="00926279"/>
    <w:rsid w:val="00926EBA"/>
    <w:rsid w:val="009404BA"/>
    <w:rsid w:val="009510D9"/>
    <w:rsid w:val="009D1D4B"/>
    <w:rsid w:val="009E07E7"/>
    <w:rsid w:val="00A17938"/>
    <w:rsid w:val="00A67DB6"/>
    <w:rsid w:val="00A87CE8"/>
    <w:rsid w:val="00B00A44"/>
    <w:rsid w:val="00B156DD"/>
    <w:rsid w:val="00B50AF3"/>
    <w:rsid w:val="00B9334F"/>
    <w:rsid w:val="00BB5FDF"/>
    <w:rsid w:val="00BC56AF"/>
    <w:rsid w:val="00BE047D"/>
    <w:rsid w:val="00BE3FB2"/>
    <w:rsid w:val="00C337AC"/>
    <w:rsid w:val="00C6419E"/>
    <w:rsid w:val="00D45A8B"/>
    <w:rsid w:val="00D5195B"/>
    <w:rsid w:val="00D60C21"/>
    <w:rsid w:val="00D94EED"/>
    <w:rsid w:val="00E45148"/>
    <w:rsid w:val="00E554E1"/>
    <w:rsid w:val="00ED26AD"/>
    <w:rsid w:val="00F3605F"/>
    <w:rsid w:val="00F5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DC58C"/>
  <w15:chartTrackingRefBased/>
  <w15:docId w15:val="{8EE3D818-EF4D-4CB2-B7F1-E5CF8D36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8"/>
        <w:lang w:val="en-US" w:eastAsia="en-US" w:bidi="th-TH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F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07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04BA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9404BA"/>
    <w:rPr>
      <w:b/>
      <w:bCs/>
    </w:rPr>
  </w:style>
  <w:style w:type="character" w:styleId="Emphasis">
    <w:name w:val="Emphasis"/>
    <w:basedOn w:val="DefaultParagraphFont"/>
    <w:uiPriority w:val="20"/>
    <w:qFormat/>
    <w:rsid w:val="009404B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E3FB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customStyle="1" w:styleId="isselectedend">
    <w:name w:val="isselectedend"/>
    <w:basedOn w:val="Normal"/>
    <w:rsid w:val="003F5997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E07E7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6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C7786-501A-4607-A0E1-A717BB25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2026-09-14T04:34:00Z</dcterms:created>
  <dcterms:modified xsi:type="dcterms:W3CDTF">2026-09-15T01:50:00Z</dcterms:modified>
</cp:coreProperties>
</file>