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AC153" w14:textId="61570238" w:rsidR="00D45A8B" w:rsidRPr="00B25F21" w:rsidRDefault="0009350B" w:rsidP="00B25F21">
      <w:pPr>
        <w:pStyle w:val="Heading3"/>
        <w:jc w:val="center"/>
        <w:rPr>
          <w:rStyle w:val="Emphasis"/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lang w:val="vi-VN"/>
        </w:rPr>
      </w:pPr>
      <w:r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 xml:space="preserve">Xã Đoàn Hòa Điền phối hợp Liên </w:t>
      </w:r>
      <w:r w:rsidR="00D5342C"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>C</w:t>
      </w:r>
      <w:r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 xml:space="preserve">hi đoàn </w:t>
      </w:r>
      <w:r w:rsidR="00904171"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 xml:space="preserve">Tiểu đoàn </w:t>
      </w:r>
      <w:r w:rsidR="00D5342C"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 xml:space="preserve">207 </w:t>
      </w:r>
      <w:r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 xml:space="preserve">làm lồng đèn </w:t>
      </w:r>
      <w:r w:rsidR="00D5342C"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 xml:space="preserve">tặng cho trẻ em có hoàn cảnh khó khăn </w:t>
      </w:r>
      <w:r w:rsidR="00672B22"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 xml:space="preserve">trên địa bàn xã </w:t>
      </w:r>
      <w:r w:rsidR="00D5342C" w:rsidRPr="00B25F21">
        <w:rPr>
          <w:rStyle w:val="Strong"/>
          <w:rFonts w:ascii="Times New Roman" w:hAnsi="Times New Roman" w:cs="Times New Roman"/>
          <w:color w:val="auto"/>
          <w:sz w:val="28"/>
          <w:szCs w:val="28"/>
          <w:lang w:val="vi-VN"/>
        </w:rPr>
        <w:t>Vui Tết Trung thu</w:t>
      </w:r>
    </w:p>
    <w:p w14:paraId="0F7FBD8F" w14:textId="77777777" w:rsidR="00B25F21" w:rsidRDefault="00B25F21" w:rsidP="00B25F21">
      <w:pPr>
        <w:pStyle w:val="Heading3"/>
        <w:ind w:firstLine="709"/>
        <w:jc w:val="both"/>
        <w:rPr>
          <w:rStyle w:val="Emphasis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</w:p>
    <w:p w14:paraId="29DD8CA0" w14:textId="1A5D7C8C" w:rsidR="0009350B" w:rsidRDefault="00217168" w:rsidP="00B25F21">
      <w:pPr>
        <w:pStyle w:val="Heading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vi-VN"/>
        </w:rPr>
      </w:pPr>
      <w:r>
        <w:rPr>
          <w:rStyle w:val="Emphasis"/>
          <w:rFonts w:ascii="Times New Roman" w:hAnsi="Times New Roman" w:cs="Times New Roman"/>
          <w:i w:val="0"/>
          <w:iCs w:val="0"/>
          <w:color w:val="auto"/>
          <w:sz w:val="28"/>
          <w:szCs w:val="28"/>
          <w:lang w:val="vi-VN"/>
        </w:rPr>
        <w:t xml:space="preserve">Nhân dịp Tết Trung thu năm 2026, vừa qua, xã Đoàn Hòa Điền phối hợp với Liên Chi đoàn </w:t>
      </w:r>
      <w:r w:rsidR="00904171">
        <w:rPr>
          <w:rStyle w:val="Emphasis"/>
          <w:rFonts w:ascii="Times New Roman" w:hAnsi="Times New Roman" w:cs="Times New Roman"/>
          <w:i w:val="0"/>
          <w:iCs w:val="0"/>
          <w:color w:val="auto"/>
          <w:sz w:val="28"/>
          <w:szCs w:val="28"/>
          <w:lang w:val="vi-VN"/>
        </w:rPr>
        <w:t xml:space="preserve">Tiểu đoàn </w:t>
      </w:r>
      <w:r>
        <w:rPr>
          <w:rStyle w:val="Emphasis"/>
          <w:rFonts w:ascii="Times New Roman" w:hAnsi="Times New Roman" w:cs="Times New Roman"/>
          <w:i w:val="0"/>
          <w:iCs w:val="0"/>
          <w:color w:val="auto"/>
          <w:sz w:val="28"/>
          <w:szCs w:val="28"/>
          <w:lang w:val="vi-VN"/>
        </w:rPr>
        <w:t xml:space="preserve">207, Trung đoàn 893 làm lồng đèn tặng </w:t>
      </w:r>
      <w:r w:rsidR="00D5342C">
        <w:rPr>
          <w:rStyle w:val="Emphasis"/>
          <w:rFonts w:ascii="Times New Roman" w:hAnsi="Times New Roman" w:cs="Times New Roman"/>
          <w:i w:val="0"/>
          <w:iCs w:val="0"/>
          <w:color w:val="auto"/>
          <w:sz w:val="28"/>
          <w:szCs w:val="28"/>
          <w:lang w:val="vi-VN"/>
        </w:rPr>
        <w:t xml:space="preserve">cho </w:t>
      </w:r>
      <w:r>
        <w:rPr>
          <w:rStyle w:val="Emphasis"/>
          <w:rFonts w:ascii="Times New Roman" w:hAnsi="Times New Roman" w:cs="Times New Roman"/>
          <w:i w:val="0"/>
          <w:iCs w:val="0"/>
          <w:color w:val="auto"/>
          <w:sz w:val="28"/>
          <w:szCs w:val="28"/>
          <w:lang w:val="vi-VN"/>
        </w:rPr>
        <w:t>trẻ em</w:t>
      </w:r>
      <w:r w:rsidR="00D5342C">
        <w:rPr>
          <w:rStyle w:val="Emphasis"/>
          <w:rFonts w:ascii="Times New Roman" w:hAnsi="Times New Roman" w:cs="Times New Roman"/>
          <w:i w:val="0"/>
          <w:iCs w:val="0"/>
          <w:color w:val="auto"/>
          <w:sz w:val="28"/>
          <w:szCs w:val="28"/>
          <w:lang w:val="vi-VN"/>
        </w:rPr>
        <w:t xml:space="preserve"> có hoàn cảnh khó khăn trên địa bàn </w:t>
      </w:r>
      <w:r>
        <w:rPr>
          <w:rStyle w:val="Emphasis"/>
          <w:rFonts w:ascii="Times New Roman" w:hAnsi="Times New Roman" w:cs="Times New Roman"/>
          <w:i w:val="0"/>
          <w:iCs w:val="0"/>
          <w:color w:val="auto"/>
          <w:sz w:val="28"/>
          <w:szCs w:val="28"/>
          <w:lang w:val="vi-VN"/>
        </w:rPr>
        <w:t>xã.</w:t>
      </w:r>
    </w:p>
    <w:p w14:paraId="3BC5EE4F" w14:textId="1C77667C" w:rsidR="0009350B" w:rsidRDefault="00217168" w:rsidP="00B25F21">
      <w:pPr>
        <w:ind w:firstLine="709"/>
        <w:jc w:val="both"/>
        <w:rPr>
          <w:lang w:val="vi-VN"/>
        </w:rPr>
      </w:pPr>
      <w:r>
        <w:rPr>
          <w:lang w:val="vi-VN"/>
        </w:rPr>
        <w:t xml:space="preserve">Trong không khí, vui tươi, rộn ràng </w:t>
      </w:r>
      <w:r w:rsidR="0009350B" w:rsidRPr="0009350B">
        <w:rPr>
          <w:lang w:val="vi-VN"/>
        </w:rPr>
        <w:t xml:space="preserve">cán bộ, đoàn viên, thanh niên hai đơn vị cùng chung sức tham gia làm và trang trí lồng đèn. Từ những vật liệu được chuẩn bị, bằng sự khéo </w:t>
      </w:r>
      <w:r w:rsidR="00672B22">
        <w:rPr>
          <w:lang w:val="vi-VN"/>
        </w:rPr>
        <w:t xml:space="preserve">léo, </w:t>
      </w:r>
      <w:r w:rsidR="0009350B" w:rsidRPr="0009350B">
        <w:rPr>
          <w:lang w:val="vi-VN"/>
        </w:rPr>
        <w:t>sáng tạo, các đoàn viên, thanh niên đã cùng nhau hoàn thiện những chiếc lồng đèn với nhiều màu sắc, kiểu dáng, mang đậm không khí Tết Trung thu.</w:t>
      </w:r>
    </w:p>
    <w:p w14:paraId="645E40B0" w14:textId="562D6083" w:rsidR="0009350B" w:rsidRDefault="00217168" w:rsidP="00B25F21">
      <w:pPr>
        <w:ind w:firstLine="709"/>
        <w:jc w:val="both"/>
        <w:rPr>
          <w:lang w:val="vi-VN"/>
        </w:rPr>
      </w:pPr>
      <w:r>
        <w:rPr>
          <w:lang w:val="vi-VN"/>
        </w:rPr>
        <w:t>Đ</w:t>
      </w:r>
      <w:r w:rsidR="0009350B" w:rsidRPr="0009350B">
        <w:rPr>
          <w:lang w:val="vi-VN"/>
        </w:rPr>
        <w:t xml:space="preserve">ể chuẩn bị cho các hoạt động vui Tết Trung thu, </w:t>
      </w:r>
      <w:r w:rsidR="00672B22">
        <w:rPr>
          <w:lang w:val="vi-VN"/>
        </w:rPr>
        <w:t xml:space="preserve">hai </w:t>
      </w:r>
      <w:r w:rsidR="0009350B" w:rsidRPr="0009350B">
        <w:rPr>
          <w:lang w:val="vi-VN"/>
        </w:rPr>
        <w:t xml:space="preserve">đơn vị đã làm hơn 200 chiếc lồng đèn với nhiều kích thước, kiểu dáng, mẫu mã đa dạng, phù hợp với lứa tuổi thiếu </w:t>
      </w:r>
      <w:r>
        <w:rPr>
          <w:lang w:val="vi-VN"/>
        </w:rPr>
        <w:t>nhi. Đ</w:t>
      </w:r>
      <w:r w:rsidR="0009350B" w:rsidRPr="0009350B">
        <w:rPr>
          <w:lang w:val="vi-VN"/>
        </w:rPr>
        <w:t>ồng thời chuẩn bị 200 phần quà Trung thu để trao tặng các em</w:t>
      </w:r>
      <w:r w:rsidR="00672B22">
        <w:rPr>
          <w:lang w:val="vi-VN"/>
        </w:rPr>
        <w:t xml:space="preserve"> thiếu nhi có hoàn cảnh khó </w:t>
      </w:r>
      <w:r w:rsidR="008D5546">
        <w:rPr>
          <w:lang w:val="vi-VN"/>
        </w:rPr>
        <w:t>khăn</w:t>
      </w:r>
      <w:r w:rsidR="0009350B" w:rsidRPr="0009350B">
        <w:rPr>
          <w:lang w:val="vi-VN"/>
        </w:rPr>
        <w:t xml:space="preserve">. </w:t>
      </w:r>
      <w:r w:rsidR="008D5546">
        <w:rPr>
          <w:lang w:val="vi-VN"/>
        </w:rPr>
        <w:t>Để các em đón một mùa Trung thu vui tươi và ý nghĩa.</w:t>
      </w:r>
    </w:p>
    <w:p w14:paraId="72DF8466" w14:textId="226EF32E" w:rsidR="00ED26AD" w:rsidRPr="00B00A44" w:rsidRDefault="0009350B" w:rsidP="00B25F21">
      <w:pPr>
        <w:ind w:firstLine="709"/>
        <w:jc w:val="both"/>
        <w:rPr>
          <w:lang w:val="vi-VN"/>
        </w:rPr>
      </w:pPr>
      <w:r w:rsidRPr="0009350B">
        <w:rPr>
          <w:lang w:val="vi-VN"/>
        </w:rPr>
        <w:t xml:space="preserve">Thông qua hoạt động, cán bộ, đoàn viên, thanh niên hai đơn vị có dịp giao </w:t>
      </w:r>
      <w:r w:rsidR="00904171">
        <w:rPr>
          <w:lang w:val="vi-VN"/>
        </w:rPr>
        <w:t xml:space="preserve">lưu, </w:t>
      </w:r>
      <w:r w:rsidRPr="0009350B">
        <w:rPr>
          <w:lang w:val="vi-VN"/>
        </w:rPr>
        <w:t xml:space="preserve">cùng nhau thực hiện những phần việc thiết thực, ý </w:t>
      </w:r>
      <w:r w:rsidR="00904171">
        <w:rPr>
          <w:lang w:val="vi-VN"/>
        </w:rPr>
        <w:t xml:space="preserve">nghĩa, tăng cường mối </w:t>
      </w:r>
      <w:r w:rsidRPr="0009350B">
        <w:rPr>
          <w:lang w:val="vi-VN"/>
        </w:rPr>
        <w:t xml:space="preserve">quan hệ kết nghĩa giữa </w:t>
      </w:r>
      <w:r w:rsidR="00904171">
        <w:rPr>
          <w:lang w:val="vi-VN"/>
        </w:rPr>
        <w:t xml:space="preserve">hai đơn vị </w:t>
      </w:r>
      <w:r w:rsidRPr="0009350B">
        <w:rPr>
          <w:lang w:val="vi-VN"/>
        </w:rPr>
        <w:t xml:space="preserve">Liên Chi đoàn Tiểu đoàn 207 và </w:t>
      </w:r>
      <w:r w:rsidR="00904171">
        <w:rPr>
          <w:lang w:val="vi-VN"/>
        </w:rPr>
        <w:t>x</w:t>
      </w:r>
      <w:r w:rsidRPr="0009350B">
        <w:rPr>
          <w:lang w:val="vi-VN"/>
        </w:rPr>
        <w:t xml:space="preserve">ã đoàn Hòa </w:t>
      </w:r>
      <w:r w:rsidR="008D5546">
        <w:rPr>
          <w:lang w:val="vi-VN"/>
        </w:rPr>
        <w:t>Điền./.</w:t>
      </w:r>
    </w:p>
    <w:p w14:paraId="459AA153" w14:textId="31BC2829" w:rsidR="00A67DB6" w:rsidRPr="00226DC5" w:rsidRDefault="00475846" w:rsidP="00B25F21">
      <w:pPr>
        <w:ind w:firstLine="720"/>
        <w:jc w:val="right"/>
        <w:rPr>
          <w:lang w:val="vi-VN"/>
        </w:rPr>
      </w:pPr>
      <w:r w:rsidRPr="00475846">
        <w:rPr>
          <w:b/>
          <w:bCs/>
          <w:lang w:val="vi-VN"/>
        </w:rPr>
        <w:t>Huỳnh An</w:t>
      </w:r>
    </w:p>
    <w:sectPr w:rsidR="00A67DB6" w:rsidRPr="00226DC5" w:rsidSect="00B25F21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BA"/>
    <w:rsid w:val="00025239"/>
    <w:rsid w:val="00077119"/>
    <w:rsid w:val="0009350B"/>
    <w:rsid w:val="00093DCF"/>
    <w:rsid w:val="00114211"/>
    <w:rsid w:val="001547C2"/>
    <w:rsid w:val="00183296"/>
    <w:rsid w:val="001A78C8"/>
    <w:rsid w:val="001F2CF0"/>
    <w:rsid w:val="001F6BCD"/>
    <w:rsid w:val="00217168"/>
    <w:rsid w:val="00226DC5"/>
    <w:rsid w:val="002B1299"/>
    <w:rsid w:val="0037541A"/>
    <w:rsid w:val="00384CF4"/>
    <w:rsid w:val="003F5997"/>
    <w:rsid w:val="003F702F"/>
    <w:rsid w:val="004342DC"/>
    <w:rsid w:val="00475846"/>
    <w:rsid w:val="004B0CCA"/>
    <w:rsid w:val="00672B22"/>
    <w:rsid w:val="006C5979"/>
    <w:rsid w:val="0072563C"/>
    <w:rsid w:val="007767EC"/>
    <w:rsid w:val="00795E10"/>
    <w:rsid w:val="007B58DB"/>
    <w:rsid w:val="0084601C"/>
    <w:rsid w:val="0085251A"/>
    <w:rsid w:val="008A0F03"/>
    <w:rsid w:val="008D1536"/>
    <w:rsid w:val="008D528B"/>
    <w:rsid w:val="008D5546"/>
    <w:rsid w:val="008F48C8"/>
    <w:rsid w:val="00904171"/>
    <w:rsid w:val="00926279"/>
    <w:rsid w:val="00926EBA"/>
    <w:rsid w:val="009404BA"/>
    <w:rsid w:val="009510D9"/>
    <w:rsid w:val="009D1D4B"/>
    <w:rsid w:val="009E07E7"/>
    <w:rsid w:val="00A17938"/>
    <w:rsid w:val="00A67DB6"/>
    <w:rsid w:val="00A87CE8"/>
    <w:rsid w:val="00B00A44"/>
    <w:rsid w:val="00B156DD"/>
    <w:rsid w:val="00B25F21"/>
    <w:rsid w:val="00B50AF3"/>
    <w:rsid w:val="00B9334F"/>
    <w:rsid w:val="00BE047D"/>
    <w:rsid w:val="00BE3FB2"/>
    <w:rsid w:val="00C337AC"/>
    <w:rsid w:val="00C6419E"/>
    <w:rsid w:val="00D45A8B"/>
    <w:rsid w:val="00D5195B"/>
    <w:rsid w:val="00D5342C"/>
    <w:rsid w:val="00D60C21"/>
    <w:rsid w:val="00E45148"/>
    <w:rsid w:val="00E554E1"/>
    <w:rsid w:val="00ED26AD"/>
    <w:rsid w:val="00F3605F"/>
    <w:rsid w:val="00F5176F"/>
    <w:rsid w:val="00F8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DC58C"/>
  <w15:chartTrackingRefBased/>
  <w15:docId w15:val="{8EE3D818-EF4D-4CB2-B7F1-E5CF8D361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8"/>
        <w:lang w:val="en-US" w:eastAsia="en-US" w:bidi="th-TH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F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07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04BA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9404BA"/>
    <w:rPr>
      <w:b/>
      <w:bCs/>
    </w:rPr>
  </w:style>
  <w:style w:type="character" w:styleId="Emphasis">
    <w:name w:val="Emphasis"/>
    <w:basedOn w:val="DefaultParagraphFont"/>
    <w:uiPriority w:val="20"/>
    <w:qFormat/>
    <w:rsid w:val="009404B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E3FB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customStyle="1" w:styleId="isselectedend">
    <w:name w:val="isselectedend"/>
    <w:basedOn w:val="Normal"/>
    <w:rsid w:val="003F5997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E07E7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6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C7786-501A-4607-A0E1-A717BB25E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2026-09-22T03:02:00Z</dcterms:created>
  <dcterms:modified xsi:type="dcterms:W3CDTF">2026-09-22T10:05:00Z</dcterms:modified>
</cp:coreProperties>
</file>