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A1B6" w14:textId="41ECC522" w:rsidR="00F077C0" w:rsidRDefault="004E6320" w:rsidP="00EF65EC">
      <w:pPr>
        <w:pStyle w:val="NoSpacing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>Đại biểu HĐND xã Hòa Điền tiếp xúc cử tri sau kỳ họp thường lệ giữa năm 2026</w:t>
      </w:r>
    </w:p>
    <w:p w14:paraId="24351192" w14:textId="77777777" w:rsidR="004E6320" w:rsidRPr="00F077C0" w:rsidRDefault="004E6320" w:rsidP="00F077C0">
      <w:pPr>
        <w:pStyle w:val="NoSpacing"/>
        <w:rPr>
          <w:lang w:val="vi-VN"/>
        </w:rPr>
      </w:pPr>
    </w:p>
    <w:p w14:paraId="6210DE5F" w14:textId="22309D71" w:rsidR="005E452E" w:rsidRPr="00153927" w:rsidRDefault="004E6320" w:rsidP="00EF4D2A">
      <w:pPr>
        <w:pStyle w:val="NoSpacing"/>
        <w:spacing w:before="120" w:after="120"/>
        <w:ind w:firstLine="567"/>
        <w:jc w:val="both"/>
        <w:rPr>
          <w:lang w:val="vi-VN"/>
        </w:rPr>
      </w:pPr>
      <w:r w:rsidRPr="00153927">
        <w:rPr>
          <w:lang w:val="vi-VN"/>
        </w:rPr>
        <w:t>Chiều n</w:t>
      </w:r>
      <w:r w:rsidR="00A9384F" w:rsidRPr="00153927">
        <w:rPr>
          <w:lang w:val="vi-VN"/>
        </w:rPr>
        <w:t xml:space="preserve">gày </w:t>
      </w:r>
      <w:r w:rsidR="00EF4D2A">
        <w:t>0</w:t>
      </w:r>
      <w:r w:rsidR="007C4624" w:rsidRPr="00153927">
        <w:rPr>
          <w:lang w:val="vi-VN"/>
        </w:rPr>
        <w:t>6/</w:t>
      </w:r>
      <w:r w:rsidR="00A9384F" w:rsidRPr="00153927">
        <w:rPr>
          <w:lang w:val="vi-VN"/>
        </w:rPr>
        <w:t>8,</w:t>
      </w:r>
      <w:r w:rsidR="007C4624" w:rsidRPr="00153927">
        <w:rPr>
          <w:lang w:val="vi-VN"/>
        </w:rPr>
        <w:t xml:space="preserve"> </w:t>
      </w:r>
      <w:r w:rsidRPr="00153927">
        <w:rPr>
          <w:lang w:val="vi-VN"/>
        </w:rPr>
        <w:t xml:space="preserve">Ủy ban MTTQ Việt Nam xã Hòa Điền tổ chức Hội nghị tiếp xúc cử tri sau kỳ họp thường lệ giữa năm 2026 của HĐND xã. Tham dự buổi tiếp </w:t>
      </w:r>
      <w:r w:rsidR="00290DCC" w:rsidRPr="00153927">
        <w:rPr>
          <w:lang w:val="vi-VN"/>
        </w:rPr>
        <w:t xml:space="preserve">xúc </w:t>
      </w:r>
      <w:r w:rsidR="00875E34">
        <w:rPr>
          <w:lang w:val="vi-VN"/>
        </w:rPr>
        <w:t xml:space="preserve">có </w:t>
      </w:r>
      <w:r w:rsidR="00EF4D2A">
        <w:t>0</w:t>
      </w:r>
      <w:r w:rsidRPr="00153927">
        <w:rPr>
          <w:lang w:val="vi-VN"/>
        </w:rPr>
        <w:t xml:space="preserve">2 </w:t>
      </w:r>
      <w:r w:rsidR="00290DCC" w:rsidRPr="00153927">
        <w:rPr>
          <w:lang w:val="vi-VN"/>
        </w:rPr>
        <w:t>T</w:t>
      </w:r>
      <w:r w:rsidRPr="00153927">
        <w:rPr>
          <w:lang w:val="vi-VN"/>
        </w:rPr>
        <w:t xml:space="preserve">ổ đại biểu HĐND </w:t>
      </w:r>
      <w:r w:rsidR="00290DCC" w:rsidRPr="00153927">
        <w:rPr>
          <w:lang w:val="vi-VN"/>
        </w:rPr>
        <w:t>xã: Ông Lê Thanh Hưởng, Bí thư Đảng ủy xã</w:t>
      </w:r>
      <w:r w:rsidR="00EF4D2A">
        <w:t>;</w:t>
      </w:r>
      <w:r w:rsidR="00290DCC" w:rsidRPr="00153927">
        <w:rPr>
          <w:lang w:val="vi-VN"/>
        </w:rPr>
        <w:t xml:space="preserve"> </w:t>
      </w:r>
      <w:r w:rsidR="00EF4D2A">
        <w:t>Ô</w:t>
      </w:r>
      <w:r w:rsidR="007F38E6">
        <w:rPr>
          <w:lang w:val="vi-VN"/>
        </w:rPr>
        <w:t>ng Võ Quang Phúc, Phó Bí thư, Chủ tịch UBND xã</w:t>
      </w:r>
      <w:r w:rsidR="00EF4D2A">
        <w:t>; B</w:t>
      </w:r>
      <w:r w:rsidR="008913B5">
        <w:rPr>
          <w:lang w:val="vi-VN"/>
        </w:rPr>
        <w:t>à</w:t>
      </w:r>
      <w:r w:rsidR="007F38E6">
        <w:rPr>
          <w:lang w:val="vi-VN"/>
        </w:rPr>
        <w:t xml:space="preserve"> Trần Thị Xuân Lưu, </w:t>
      </w:r>
      <w:r w:rsidR="00290DCC" w:rsidRPr="00153927">
        <w:rPr>
          <w:lang w:val="vi-VN"/>
        </w:rPr>
        <w:t xml:space="preserve">Chánh Văn Phòng HĐND </w:t>
      </w:r>
      <w:r w:rsidR="00EF4D2A">
        <w:t>và</w:t>
      </w:r>
      <w:r w:rsidR="00290DCC" w:rsidRPr="00153927">
        <w:rPr>
          <w:lang w:val="vi-VN"/>
        </w:rPr>
        <w:t xml:space="preserve"> UBND xã</w:t>
      </w:r>
      <w:r w:rsidR="00EF4D2A">
        <w:t>;</w:t>
      </w:r>
      <w:r w:rsidR="007F38E6" w:rsidRPr="007F38E6">
        <w:rPr>
          <w:szCs w:val="28"/>
          <w:lang w:val="vi-VN"/>
        </w:rPr>
        <w:t xml:space="preserve"> </w:t>
      </w:r>
      <w:r w:rsidR="00EF4D2A">
        <w:t>Ô</w:t>
      </w:r>
      <w:r w:rsidR="007F38E6" w:rsidRPr="007F38E6">
        <w:rPr>
          <w:lang w:val="vi-VN"/>
        </w:rPr>
        <w:t xml:space="preserve">ng Nguyễn Văn Tèo, Giám đốc Trung tâm Phục vụ hành chính công </w:t>
      </w:r>
      <w:r w:rsidR="007F38E6">
        <w:rPr>
          <w:lang w:val="vi-VN"/>
        </w:rPr>
        <w:t>xã</w:t>
      </w:r>
      <w:r w:rsidR="00EF4D2A">
        <w:t>; B</w:t>
      </w:r>
      <w:r w:rsidR="00290DCC" w:rsidRPr="00153927">
        <w:rPr>
          <w:lang w:val="vi-VN"/>
        </w:rPr>
        <w:t xml:space="preserve">à Nguyễn Thị Ngọc </w:t>
      </w:r>
      <w:r w:rsidR="007F38E6">
        <w:rPr>
          <w:lang w:val="vi-VN"/>
        </w:rPr>
        <w:t>Đào,</w:t>
      </w:r>
      <w:r w:rsidR="00290DCC" w:rsidRPr="00153927">
        <w:rPr>
          <w:lang w:val="vi-VN"/>
        </w:rPr>
        <w:t xml:space="preserve"> Hiệu </w:t>
      </w:r>
      <w:r w:rsidR="007F38E6">
        <w:rPr>
          <w:lang w:val="vi-VN"/>
        </w:rPr>
        <w:t>t</w:t>
      </w:r>
      <w:r w:rsidR="00290DCC" w:rsidRPr="00153927">
        <w:rPr>
          <w:lang w:val="vi-VN"/>
        </w:rPr>
        <w:t>rưởng Trường TH</w:t>
      </w:r>
      <w:r w:rsidR="0038262C">
        <w:rPr>
          <w:lang w:val="vi-VN"/>
        </w:rPr>
        <w:t xml:space="preserve"> </w:t>
      </w:r>
      <w:r w:rsidR="00EF4D2A">
        <w:t xml:space="preserve">và </w:t>
      </w:r>
      <w:r w:rsidR="00290DCC" w:rsidRPr="00153927">
        <w:rPr>
          <w:lang w:val="vi-VN"/>
        </w:rPr>
        <w:t>THCS Hòa Điền</w:t>
      </w:r>
      <w:r w:rsidR="0038262C">
        <w:rPr>
          <w:lang w:val="vi-VN"/>
        </w:rPr>
        <w:t xml:space="preserve"> </w:t>
      </w:r>
      <w:r w:rsidR="00290DCC" w:rsidRPr="00153927">
        <w:rPr>
          <w:lang w:val="vi-VN"/>
        </w:rPr>
        <w:t>1</w:t>
      </w:r>
      <w:r w:rsidR="00EF4D2A">
        <w:t>;</w:t>
      </w:r>
      <w:r w:rsidR="00290DCC" w:rsidRPr="00153927">
        <w:rPr>
          <w:lang w:val="vi-VN"/>
        </w:rPr>
        <w:t xml:space="preserve"> </w:t>
      </w:r>
      <w:r w:rsidR="00EF4D2A">
        <w:t>Ô</w:t>
      </w:r>
      <w:r w:rsidR="00290DCC" w:rsidRPr="00153927">
        <w:rPr>
          <w:lang w:val="vi-VN"/>
        </w:rPr>
        <w:t>ng Lê Văn Nghiệp</w:t>
      </w:r>
      <w:r w:rsidR="00EF4D2A">
        <w:t>,</w:t>
      </w:r>
      <w:r w:rsidR="00290DCC" w:rsidRPr="00153927">
        <w:rPr>
          <w:lang w:val="vi-VN"/>
        </w:rPr>
        <w:t xml:space="preserve"> Bí thư kiêm Trưởng ấp Cống Tre. Cùng dự buổi tiếp xúc có ông Ngô Sện, Ủy viên Ban Thường vụ - Chủ tịch Ủy ban MTTQ Việt Nam xã</w:t>
      </w:r>
      <w:r w:rsidR="00EF4D2A">
        <w:t>; cùng</w:t>
      </w:r>
      <w:r w:rsidR="00290DCC" w:rsidRPr="00153927">
        <w:rPr>
          <w:lang w:val="vi-VN"/>
        </w:rPr>
        <w:t xml:space="preserve"> </w:t>
      </w:r>
      <w:r w:rsidR="00153927" w:rsidRPr="00153927">
        <w:rPr>
          <w:lang w:val="vi-VN"/>
        </w:rPr>
        <w:t xml:space="preserve">đại diện Lãnh đạo các phòng, ban chuyên môn HĐND </w:t>
      </w:r>
      <w:r w:rsidR="00EF4D2A">
        <w:t>và</w:t>
      </w:r>
      <w:r w:rsidR="00153927" w:rsidRPr="00153927">
        <w:rPr>
          <w:lang w:val="vi-VN"/>
        </w:rPr>
        <w:t xml:space="preserve"> UBND xã và </w:t>
      </w:r>
      <w:r w:rsidR="0038262C">
        <w:rPr>
          <w:lang w:val="vi-VN"/>
        </w:rPr>
        <w:t xml:space="preserve">trên </w:t>
      </w:r>
      <w:r w:rsidR="00153927" w:rsidRPr="00153927">
        <w:rPr>
          <w:lang w:val="vi-VN"/>
        </w:rPr>
        <w:t xml:space="preserve">80 bà con cử tri ấp Lung Lớn, </w:t>
      </w:r>
      <w:r w:rsidR="00EF4D2A">
        <w:t xml:space="preserve">ấp </w:t>
      </w:r>
      <w:r w:rsidR="00153927" w:rsidRPr="00153927">
        <w:rPr>
          <w:lang w:val="vi-VN"/>
        </w:rPr>
        <w:t xml:space="preserve">Kiên </w:t>
      </w:r>
      <w:r w:rsidR="007F38E6">
        <w:rPr>
          <w:lang w:val="vi-VN"/>
        </w:rPr>
        <w:t>Sơn,</w:t>
      </w:r>
      <w:r w:rsidR="00153927" w:rsidRPr="00153927">
        <w:rPr>
          <w:lang w:val="vi-VN"/>
        </w:rPr>
        <w:t xml:space="preserve"> ấp Cống Tre tham dự.</w:t>
      </w:r>
    </w:p>
    <w:p w14:paraId="10F8388C" w14:textId="3BDF7660" w:rsidR="005E452E" w:rsidRDefault="00153927" w:rsidP="00EF4D2A">
      <w:pPr>
        <w:pStyle w:val="NoSpacing"/>
        <w:spacing w:before="120" w:after="120"/>
        <w:ind w:firstLine="567"/>
        <w:jc w:val="both"/>
        <w:rPr>
          <w:lang w:val="vi-VN"/>
        </w:rPr>
      </w:pPr>
      <w:r>
        <w:rPr>
          <w:lang w:val="vi-VN"/>
        </w:rPr>
        <w:t xml:space="preserve">Tại </w:t>
      </w:r>
      <w:r w:rsidR="00EF4D2A">
        <w:t>H</w:t>
      </w:r>
      <w:r w:rsidR="00084B9E">
        <w:rPr>
          <w:lang w:val="vi-VN"/>
        </w:rPr>
        <w:t xml:space="preserve">ội nghị, </w:t>
      </w:r>
      <w:r w:rsidR="00EF4D2A">
        <w:t>B</w:t>
      </w:r>
      <w:r w:rsidR="00084B9E">
        <w:rPr>
          <w:lang w:val="vi-VN"/>
        </w:rPr>
        <w:t>à Trần Thị Xuân Lưu, thay mặt Tổ đại biểu HĐND xã số 1 báo cáo kết quả kỳ họp thường lệ giữa năm 2026 của HĐND xã</w:t>
      </w:r>
      <w:r w:rsidR="006F68B6">
        <w:rPr>
          <w:lang w:val="vi-VN"/>
        </w:rPr>
        <w:t xml:space="preserve"> Hòa Điền</w:t>
      </w:r>
      <w:r w:rsidR="00084B9E">
        <w:rPr>
          <w:lang w:val="vi-VN"/>
        </w:rPr>
        <w:t xml:space="preserve">, phổ biến </w:t>
      </w:r>
      <w:r w:rsidR="00EF4D2A">
        <w:t>N</w:t>
      </w:r>
      <w:r w:rsidR="00084B9E">
        <w:rPr>
          <w:lang w:val="vi-VN"/>
        </w:rPr>
        <w:t>ghị quyết của HĐND xã.</w:t>
      </w:r>
    </w:p>
    <w:p w14:paraId="0E35A045" w14:textId="070ABEB2" w:rsidR="006F68B6" w:rsidRDefault="006F68B6" w:rsidP="00EF4D2A">
      <w:pPr>
        <w:pStyle w:val="NoSpacing"/>
        <w:spacing w:before="120" w:after="120"/>
        <w:ind w:firstLine="567"/>
        <w:jc w:val="both"/>
        <w:rPr>
          <w:lang w:val="vi-VN"/>
        </w:rPr>
      </w:pPr>
      <w:r>
        <w:rPr>
          <w:lang w:val="vi-VN"/>
        </w:rPr>
        <w:t xml:space="preserve">Cử tri ấp Lung Lớn, </w:t>
      </w:r>
      <w:r w:rsidR="003014CD">
        <w:rPr>
          <w:lang w:val="vi-VN"/>
        </w:rPr>
        <w:t xml:space="preserve">phản </w:t>
      </w:r>
      <w:r w:rsidR="008723C7">
        <w:rPr>
          <w:lang w:val="vi-VN"/>
        </w:rPr>
        <w:t xml:space="preserve">ánh, kiến nghị các ngành chức năng sớm sửa chữa tuyến đường Quốc lộ 80 qua địa bàn </w:t>
      </w:r>
      <w:r w:rsidR="00804C5C">
        <w:rPr>
          <w:lang w:val="vi-VN"/>
        </w:rPr>
        <w:t>xã,</w:t>
      </w:r>
      <w:r w:rsidR="008723C7">
        <w:rPr>
          <w:lang w:val="vi-VN"/>
        </w:rPr>
        <w:t xml:space="preserve"> vì hiện nay đoạn đường </w:t>
      </w:r>
      <w:r w:rsidR="00804C5C">
        <w:rPr>
          <w:lang w:val="vi-VN"/>
        </w:rPr>
        <w:t xml:space="preserve">này đã xuống cấp, </w:t>
      </w:r>
      <w:r w:rsidR="008723C7">
        <w:rPr>
          <w:lang w:val="vi-VN"/>
        </w:rPr>
        <w:t>hư hỏng</w:t>
      </w:r>
      <w:r w:rsidR="003014CD">
        <w:rPr>
          <w:lang w:val="vi-VN"/>
        </w:rPr>
        <w:t xml:space="preserve"> gây khó khăn cho việc đi lại của bà </w:t>
      </w:r>
      <w:r w:rsidR="008723C7">
        <w:rPr>
          <w:lang w:val="vi-VN"/>
        </w:rPr>
        <w:t>con</w:t>
      </w:r>
      <w:r w:rsidR="00EF4D2A">
        <w:t>;</w:t>
      </w:r>
      <w:r w:rsidR="008723C7">
        <w:rPr>
          <w:lang w:val="vi-VN"/>
        </w:rPr>
        <w:t xml:space="preserve"> </w:t>
      </w:r>
      <w:r w:rsidR="003014CD">
        <w:rPr>
          <w:lang w:val="vi-VN"/>
        </w:rPr>
        <w:t>cử tri ấp Cống Tre</w:t>
      </w:r>
      <w:r w:rsidR="008723C7">
        <w:rPr>
          <w:lang w:val="vi-VN"/>
        </w:rPr>
        <w:t xml:space="preserve"> phản ánh tuyến đường tại tổ 14 hiện nay sạt </w:t>
      </w:r>
      <w:r w:rsidR="00804C5C">
        <w:rPr>
          <w:lang w:val="vi-VN"/>
        </w:rPr>
        <w:t xml:space="preserve">lở, nguy hiểm cho người dân, kiến nghị các ngành chức năng </w:t>
      </w:r>
      <w:r w:rsidR="0038262C">
        <w:rPr>
          <w:lang w:val="vi-VN"/>
        </w:rPr>
        <w:t>khả</w:t>
      </w:r>
      <w:r w:rsidR="00804C5C">
        <w:rPr>
          <w:lang w:val="vi-VN"/>
        </w:rPr>
        <w:t xml:space="preserve">o sát, sửa chữa để bà con và các em học sinh đi lại được </w:t>
      </w:r>
      <w:r w:rsidR="00191218">
        <w:rPr>
          <w:lang w:val="vi-VN"/>
        </w:rPr>
        <w:t>thuận tiện.</w:t>
      </w:r>
    </w:p>
    <w:p w14:paraId="1CC1E58D" w14:textId="05B2A97A" w:rsidR="005E452E" w:rsidRDefault="00804C5C" w:rsidP="00EF4D2A">
      <w:pPr>
        <w:pStyle w:val="NoSpacing"/>
        <w:spacing w:before="120" w:after="120"/>
        <w:ind w:firstLine="567"/>
        <w:jc w:val="both"/>
        <w:rPr>
          <w:lang w:val="vi-VN"/>
        </w:rPr>
      </w:pPr>
      <w:r>
        <w:rPr>
          <w:lang w:val="vi-VN"/>
        </w:rPr>
        <w:t xml:space="preserve">Các ý kiến, kiến nghị của cử tri đã được đại diện các phòng, ban chuyên môn và Chủ tịch UBND </w:t>
      </w:r>
      <w:r w:rsidR="0038262C">
        <w:rPr>
          <w:lang w:val="vi-VN"/>
        </w:rPr>
        <w:t>xã,</w:t>
      </w:r>
      <w:r>
        <w:rPr>
          <w:lang w:val="vi-VN"/>
        </w:rPr>
        <w:t xml:space="preserve"> đại biểu HĐND xã tiếp thu, giải trình những nội dung thuộc thẩm quyền, đồng </w:t>
      </w:r>
      <w:r w:rsidR="00191218">
        <w:rPr>
          <w:lang w:val="vi-VN"/>
        </w:rPr>
        <w:t>thời, cho biết</w:t>
      </w:r>
      <w:r>
        <w:rPr>
          <w:lang w:val="vi-VN"/>
        </w:rPr>
        <w:t xml:space="preserve"> </w:t>
      </w:r>
      <w:r w:rsidR="00191218">
        <w:rPr>
          <w:lang w:val="vi-VN"/>
        </w:rPr>
        <w:t>ý kiến,</w:t>
      </w:r>
      <w:r>
        <w:rPr>
          <w:lang w:val="vi-VN"/>
        </w:rPr>
        <w:t xml:space="preserve"> kiến nghị</w:t>
      </w:r>
      <w:r w:rsidR="00191218">
        <w:rPr>
          <w:lang w:val="vi-VN"/>
        </w:rPr>
        <w:t xml:space="preserve"> khác của cử tri </w:t>
      </w:r>
      <w:r w:rsidR="00EF4D2A">
        <w:t xml:space="preserve">sẽ được </w:t>
      </w:r>
      <w:r w:rsidR="00191218">
        <w:rPr>
          <w:lang w:val="vi-VN"/>
        </w:rPr>
        <w:t>chuyển đến các ngành chức năng giải quyết theo thẩm quyền./.</w:t>
      </w:r>
    </w:p>
    <w:p w14:paraId="1D02ED26" w14:textId="77CEC92E" w:rsidR="0038262C" w:rsidRPr="0038262C" w:rsidRDefault="0038262C" w:rsidP="00EF65EC">
      <w:pPr>
        <w:pStyle w:val="NoSpacing"/>
        <w:spacing w:before="120" w:after="120"/>
        <w:ind w:firstLine="567"/>
        <w:jc w:val="right"/>
        <w:rPr>
          <w:rFonts w:eastAsia="Times New Roman" w:cs="Times New Roman"/>
          <w:b/>
          <w:bCs/>
          <w:kern w:val="0"/>
          <w:szCs w:val="28"/>
          <w:lang w:val="vi-VN" w:bidi="ar-SA"/>
          <w14:ligatures w14:val="none"/>
        </w:rPr>
      </w:pPr>
      <w:r w:rsidRPr="0038262C">
        <w:rPr>
          <w:b/>
          <w:bCs/>
          <w:lang w:val="vi-VN"/>
        </w:rPr>
        <w:t xml:space="preserve">Huỳnh An </w:t>
      </w:r>
    </w:p>
    <w:p w14:paraId="703B4977" w14:textId="36DF02DF" w:rsidR="000409AA" w:rsidRPr="005E452E" w:rsidRDefault="000409AA" w:rsidP="000409AA">
      <w:pPr>
        <w:pStyle w:val="NormalWeb"/>
        <w:rPr>
          <w:rFonts w:eastAsia="Times New Roman" w:cs="Times New Roman"/>
          <w:kern w:val="0"/>
          <w:sz w:val="28"/>
          <w:szCs w:val="28"/>
          <w:lang w:val="vi-VN" w:bidi="ar-SA"/>
          <w14:ligatures w14:val="none"/>
        </w:rPr>
      </w:pPr>
    </w:p>
    <w:p w14:paraId="36357148" w14:textId="2D7E5C3C" w:rsidR="000409AA" w:rsidRPr="005E452E" w:rsidRDefault="000409AA" w:rsidP="004F58CD">
      <w:pPr>
        <w:pStyle w:val="NoSpacing"/>
        <w:rPr>
          <w:lang w:val="vi-VN"/>
        </w:rPr>
      </w:pPr>
    </w:p>
    <w:p w14:paraId="7D9F43FC" w14:textId="77777777" w:rsidR="00F3244C" w:rsidRPr="00723B2A" w:rsidRDefault="00F3244C">
      <w:pPr>
        <w:rPr>
          <w:i/>
          <w:iCs/>
          <w:lang w:val="vi-VN"/>
        </w:rPr>
      </w:pPr>
    </w:p>
    <w:sectPr w:rsidR="00F3244C" w:rsidRPr="00723B2A" w:rsidSect="00EF65E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C939" w14:textId="77777777" w:rsidR="00397CAA" w:rsidRDefault="00397CAA" w:rsidP="00D04955">
      <w:pPr>
        <w:spacing w:after="0" w:line="240" w:lineRule="auto"/>
      </w:pPr>
      <w:r>
        <w:separator/>
      </w:r>
    </w:p>
  </w:endnote>
  <w:endnote w:type="continuationSeparator" w:id="0">
    <w:p w14:paraId="0D18C403" w14:textId="77777777" w:rsidR="00397CAA" w:rsidRDefault="00397CAA" w:rsidP="00D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631C3" w14:textId="77777777" w:rsidR="00397CAA" w:rsidRDefault="00397CAA" w:rsidP="00D04955">
      <w:pPr>
        <w:spacing w:after="0" w:line="240" w:lineRule="auto"/>
      </w:pPr>
      <w:r>
        <w:separator/>
      </w:r>
    </w:p>
  </w:footnote>
  <w:footnote w:type="continuationSeparator" w:id="0">
    <w:p w14:paraId="7C233CD5" w14:textId="77777777" w:rsidR="00397CAA" w:rsidRDefault="00397CAA" w:rsidP="00D04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BC"/>
    <w:rsid w:val="00007BE7"/>
    <w:rsid w:val="000149FB"/>
    <w:rsid w:val="00014FEA"/>
    <w:rsid w:val="00032DCE"/>
    <w:rsid w:val="000409AA"/>
    <w:rsid w:val="00063666"/>
    <w:rsid w:val="0006554A"/>
    <w:rsid w:val="00084B9E"/>
    <w:rsid w:val="000A7C5B"/>
    <w:rsid w:val="000B0F83"/>
    <w:rsid w:val="000E281F"/>
    <w:rsid w:val="00105F3E"/>
    <w:rsid w:val="00106EAD"/>
    <w:rsid w:val="00125227"/>
    <w:rsid w:val="00153927"/>
    <w:rsid w:val="00167BD2"/>
    <w:rsid w:val="001815D8"/>
    <w:rsid w:val="00191218"/>
    <w:rsid w:val="001A4C73"/>
    <w:rsid w:val="001B2C0C"/>
    <w:rsid w:val="001B38DC"/>
    <w:rsid w:val="001D183C"/>
    <w:rsid w:val="001F55DB"/>
    <w:rsid w:val="002069DB"/>
    <w:rsid w:val="00216CB0"/>
    <w:rsid w:val="00216F7C"/>
    <w:rsid w:val="00222202"/>
    <w:rsid w:val="00241CD4"/>
    <w:rsid w:val="002712D5"/>
    <w:rsid w:val="002740AA"/>
    <w:rsid w:val="00290DCC"/>
    <w:rsid w:val="0029317D"/>
    <w:rsid w:val="00297712"/>
    <w:rsid w:val="002977E3"/>
    <w:rsid w:val="002C2038"/>
    <w:rsid w:val="002C2092"/>
    <w:rsid w:val="002D2B1C"/>
    <w:rsid w:val="002D7BDD"/>
    <w:rsid w:val="002E79E4"/>
    <w:rsid w:val="003014CD"/>
    <w:rsid w:val="00320AD6"/>
    <w:rsid w:val="00320ADF"/>
    <w:rsid w:val="00341852"/>
    <w:rsid w:val="00341A1D"/>
    <w:rsid w:val="003431B4"/>
    <w:rsid w:val="003548DF"/>
    <w:rsid w:val="00380E2B"/>
    <w:rsid w:val="0038262C"/>
    <w:rsid w:val="00397CAA"/>
    <w:rsid w:val="003A75F2"/>
    <w:rsid w:val="003B5E1E"/>
    <w:rsid w:val="003C7321"/>
    <w:rsid w:val="003D7B45"/>
    <w:rsid w:val="003F1371"/>
    <w:rsid w:val="00422F8D"/>
    <w:rsid w:val="00423490"/>
    <w:rsid w:val="0045254E"/>
    <w:rsid w:val="00457209"/>
    <w:rsid w:val="00467065"/>
    <w:rsid w:val="0047231A"/>
    <w:rsid w:val="0049246A"/>
    <w:rsid w:val="004950E5"/>
    <w:rsid w:val="004A4EDD"/>
    <w:rsid w:val="004E0D47"/>
    <w:rsid w:val="004E1B02"/>
    <w:rsid w:val="004E6320"/>
    <w:rsid w:val="004F58CD"/>
    <w:rsid w:val="005029FC"/>
    <w:rsid w:val="00521861"/>
    <w:rsid w:val="00544F9C"/>
    <w:rsid w:val="00551E2F"/>
    <w:rsid w:val="0055516D"/>
    <w:rsid w:val="00561946"/>
    <w:rsid w:val="0056483E"/>
    <w:rsid w:val="00582318"/>
    <w:rsid w:val="005A0AE5"/>
    <w:rsid w:val="005C4641"/>
    <w:rsid w:val="005C7C87"/>
    <w:rsid w:val="005E452E"/>
    <w:rsid w:val="005E6557"/>
    <w:rsid w:val="005F21DB"/>
    <w:rsid w:val="005F7946"/>
    <w:rsid w:val="00607998"/>
    <w:rsid w:val="006269A9"/>
    <w:rsid w:val="00645613"/>
    <w:rsid w:val="006513E0"/>
    <w:rsid w:val="00677F07"/>
    <w:rsid w:val="00690F5A"/>
    <w:rsid w:val="0069433A"/>
    <w:rsid w:val="006A4D41"/>
    <w:rsid w:val="006D3CA9"/>
    <w:rsid w:val="006E07FA"/>
    <w:rsid w:val="006F68B6"/>
    <w:rsid w:val="0072045D"/>
    <w:rsid w:val="007213B5"/>
    <w:rsid w:val="00723B2A"/>
    <w:rsid w:val="007314B3"/>
    <w:rsid w:val="00740A83"/>
    <w:rsid w:val="00751A58"/>
    <w:rsid w:val="0078215B"/>
    <w:rsid w:val="007A3AC7"/>
    <w:rsid w:val="007C4624"/>
    <w:rsid w:val="007D6BBC"/>
    <w:rsid w:val="007E0112"/>
    <w:rsid w:val="007F38E6"/>
    <w:rsid w:val="00804C5C"/>
    <w:rsid w:val="008203DA"/>
    <w:rsid w:val="00824D6E"/>
    <w:rsid w:val="00845FE1"/>
    <w:rsid w:val="008702A2"/>
    <w:rsid w:val="008723C7"/>
    <w:rsid w:val="00875E34"/>
    <w:rsid w:val="008913B5"/>
    <w:rsid w:val="008A08DB"/>
    <w:rsid w:val="008B2DA3"/>
    <w:rsid w:val="008D175F"/>
    <w:rsid w:val="008E6C88"/>
    <w:rsid w:val="00913833"/>
    <w:rsid w:val="009522CB"/>
    <w:rsid w:val="00961303"/>
    <w:rsid w:val="009707B7"/>
    <w:rsid w:val="009A619B"/>
    <w:rsid w:val="009E15AC"/>
    <w:rsid w:val="009E22CB"/>
    <w:rsid w:val="009F6394"/>
    <w:rsid w:val="00A15D5E"/>
    <w:rsid w:val="00A32C15"/>
    <w:rsid w:val="00A35E77"/>
    <w:rsid w:val="00A61A7B"/>
    <w:rsid w:val="00A62698"/>
    <w:rsid w:val="00A65BA5"/>
    <w:rsid w:val="00A67DB6"/>
    <w:rsid w:val="00A831AC"/>
    <w:rsid w:val="00A91B53"/>
    <w:rsid w:val="00A9384F"/>
    <w:rsid w:val="00A958F7"/>
    <w:rsid w:val="00AA3C4A"/>
    <w:rsid w:val="00AD3530"/>
    <w:rsid w:val="00AE060C"/>
    <w:rsid w:val="00AF121E"/>
    <w:rsid w:val="00AF4F0A"/>
    <w:rsid w:val="00B21F24"/>
    <w:rsid w:val="00B27B6E"/>
    <w:rsid w:val="00B310B4"/>
    <w:rsid w:val="00B505DD"/>
    <w:rsid w:val="00B5267F"/>
    <w:rsid w:val="00B5534E"/>
    <w:rsid w:val="00B70B10"/>
    <w:rsid w:val="00B726E7"/>
    <w:rsid w:val="00B80705"/>
    <w:rsid w:val="00B848BD"/>
    <w:rsid w:val="00BA34FE"/>
    <w:rsid w:val="00BE20F3"/>
    <w:rsid w:val="00BE5CC1"/>
    <w:rsid w:val="00C00E63"/>
    <w:rsid w:val="00C02D50"/>
    <w:rsid w:val="00C16531"/>
    <w:rsid w:val="00C47400"/>
    <w:rsid w:val="00C513DF"/>
    <w:rsid w:val="00C62450"/>
    <w:rsid w:val="00C81CB9"/>
    <w:rsid w:val="00C96AAA"/>
    <w:rsid w:val="00CE4067"/>
    <w:rsid w:val="00D04955"/>
    <w:rsid w:val="00D23A54"/>
    <w:rsid w:val="00D25944"/>
    <w:rsid w:val="00D33A82"/>
    <w:rsid w:val="00D4322A"/>
    <w:rsid w:val="00D520EE"/>
    <w:rsid w:val="00D67BBA"/>
    <w:rsid w:val="00D71E1B"/>
    <w:rsid w:val="00D72F5A"/>
    <w:rsid w:val="00DE1B82"/>
    <w:rsid w:val="00DF69D1"/>
    <w:rsid w:val="00E13585"/>
    <w:rsid w:val="00E26713"/>
    <w:rsid w:val="00E47C51"/>
    <w:rsid w:val="00E62F95"/>
    <w:rsid w:val="00E64E75"/>
    <w:rsid w:val="00E74994"/>
    <w:rsid w:val="00E81A42"/>
    <w:rsid w:val="00E82DA0"/>
    <w:rsid w:val="00E85348"/>
    <w:rsid w:val="00E92499"/>
    <w:rsid w:val="00EB4EF0"/>
    <w:rsid w:val="00EE2F4F"/>
    <w:rsid w:val="00EF4D2A"/>
    <w:rsid w:val="00EF65EC"/>
    <w:rsid w:val="00F077C0"/>
    <w:rsid w:val="00F27060"/>
    <w:rsid w:val="00F3244C"/>
    <w:rsid w:val="00F460C0"/>
    <w:rsid w:val="00F558DA"/>
    <w:rsid w:val="00F90FF8"/>
    <w:rsid w:val="00FC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2A964"/>
  <w15:chartTrackingRefBased/>
  <w15:docId w15:val="{4376B517-67D4-4491-9C18-9ED55355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en-US" w:eastAsia="en-US" w:bidi="th-TH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8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D04955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04955"/>
    <w:pPr>
      <w:widowControl w:val="0"/>
      <w:shd w:val="clear" w:color="auto" w:fill="FFFFFF"/>
      <w:spacing w:before="300" w:after="420" w:line="0" w:lineRule="atLeast"/>
      <w:jc w:val="center"/>
    </w:pPr>
    <w:rPr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51A58"/>
    <w:rPr>
      <w:rFonts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5E6557"/>
    <w:pPr>
      <w:tabs>
        <w:tab w:val="center" w:pos="4680"/>
        <w:tab w:val="right" w:pos="9360"/>
      </w:tabs>
      <w:spacing w:after="0" w:line="240" w:lineRule="auto"/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E6557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5E6557"/>
    <w:pPr>
      <w:tabs>
        <w:tab w:val="center" w:pos="4680"/>
        <w:tab w:val="right" w:pos="9360"/>
      </w:tabs>
      <w:spacing w:after="0" w:line="240" w:lineRule="auto"/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E6557"/>
    <w:rPr>
      <w:szCs w:val="35"/>
    </w:rPr>
  </w:style>
  <w:style w:type="paragraph" w:styleId="NoSpacing">
    <w:name w:val="No Spacing"/>
    <w:uiPriority w:val="1"/>
    <w:qFormat/>
    <w:rsid w:val="004F58CD"/>
    <w:pPr>
      <w:spacing w:after="0" w:line="240" w:lineRule="auto"/>
    </w:pPr>
    <w:rPr>
      <w:szCs w:val="35"/>
    </w:rPr>
  </w:style>
  <w:style w:type="character" w:customStyle="1" w:styleId="Heading1Char">
    <w:name w:val="Heading 1 Char"/>
    <w:basedOn w:val="DefaultParagraphFont"/>
    <w:link w:val="Heading1"/>
    <w:uiPriority w:val="9"/>
    <w:rsid w:val="004F58C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4F58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2026-08-07T01:33:00Z</dcterms:created>
  <dcterms:modified xsi:type="dcterms:W3CDTF">2026-08-07T06:10:00Z</dcterms:modified>
</cp:coreProperties>
</file>