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4A99D" w14:textId="0FCE8820" w:rsidR="00A9384F" w:rsidRPr="00E63896" w:rsidRDefault="00A9384F" w:rsidP="00426FA1">
      <w:pPr>
        <w:pStyle w:val="NoSpacing"/>
        <w:jc w:val="center"/>
        <w:rPr>
          <w:b/>
          <w:bCs/>
          <w:lang w:val="vi-VN"/>
        </w:rPr>
      </w:pPr>
      <w:r>
        <w:rPr>
          <w:b/>
          <w:bCs/>
        </w:rPr>
        <w:t>Hòa</w:t>
      </w:r>
      <w:r>
        <w:rPr>
          <w:b/>
          <w:bCs/>
          <w:lang w:val="vi-VN"/>
        </w:rPr>
        <w:t xml:space="preserve"> </w:t>
      </w:r>
      <w:r w:rsidR="00EB1560">
        <w:rPr>
          <w:b/>
          <w:bCs/>
          <w:lang w:val="vi-VN"/>
        </w:rPr>
        <w:t>Điền</w:t>
      </w:r>
      <w:r w:rsidR="004A770F">
        <w:rPr>
          <w:b/>
          <w:bCs/>
        </w:rPr>
        <w:t xml:space="preserve"> tổ chức</w:t>
      </w:r>
      <w:r w:rsidRPr="00A9384F">
        <w:rPr>
          <w:b/>
          <w:bCs/>
        </w:rPr>
        <w:t xml:space="preserve"> </w:t>
      </w:r>
      <w:r w:rsidR="00E63896">
        <w:rPr>
          <w:b/>
          <w:bCs/>
        </w:rPr>
        <w:t>Bế</w:t>
      </w:r>
      <w:r w:rsidR="00E63896">
        <w:rPr>
          <w:b/>
          <w:bCs/>
          <w:lang w:val="vi-VN"/>
        </w:rPr>
        <w:t xml:space="preserve"> giảng </w:t>
      </w:r>
      <w:r w:rsidR="009B048E">
        <w:rPr>
          <w:b/>
          <w:bCs/>
        </w:rPr>
        <w:t>L</w:t>
      </w:r>
      <w:r w:rsidR="00E63896">
        <w:rPr>
          <w:b/>
          <w:bCs/>
          <w:lang w:val="vi-VN"/>
        </w:rPr>
        <w:t>ớp bồi dưỡng kiến thức quốc phòng và an ninh đối tượng 4 năm 2026</w:t>
      </w:r>
    </w:p>
    <w:p w14:paraId="1C5286C9" w14:textId="756BDCB9" w:rsidR="00EB4EF0" w:rsidRPr="00EB4EF0" w:rsidRDefault="00EB4EF0" w:rsidP="00A9384F">
      <w:pPr>
        <w:pStyle w:val="NoSpacing"/>
        <w:rPr>
          <w:lang w:val="vi-VN"/>
        </w:rPr>
      </w:pPr>
    </w:p>
    <w:p w14:paraId="6361111A" w14:textId="7D01751E" w:rsidR="00E63896" w:rsidRDefault="00A9384F" w:rsidP="00D23306">
      <w:pPr>
        <w:pStyle w:val="NoSpacing"/>
        <w:spacing w:before="120" w:after="120" w:line="288" w:lineRule="auto"/>
        <w:ind w:firstLine="567"/>
        <w:jc w:val="both"/>
        <w:rPr>
          <w:lang w:val="vi-VN"/>
        </w:rPr>
      </w:pPr>
      <w:r w:rsidRPr="00E63896">
        <w:rPr>
          <w:lang w:val="vi-VN"/>
        </w:rPr>
        <w:t xml:space="preserve">Chiều ngày </w:t>
      </w:r>
      <w:r w:rsidR="00E63896" w:rsidRPr="00E63896">
        <w:rPr>
          <w:lang w:val="vi-VN"/>
        </w:rPr>
        <w:t>21</w:t>
      </w:r>
      <w:r w:rsidRPr="00E63896">
        <w:rPr>
          <w:lang w:val="vi-VN"/>
        </w:rPr>
        <w:t xml:space="preserve">/8, </w:t>
      </w:r>
      <w:r w:rsidR="00E63896" w:rsidRPr="00E63896">
        <w:rPr>
          <w:lang w:val="vi-VN"/>
        </w:rPr>
        <w:t xml:space="preserve">Hội đồng Giáo dục quốc phòng và an ninh xã Hòa </w:t>
      </w:r>
      <w:r w:rsidR="000D255C">
        <w:rPr>
          <w:lang w:val="vi-VN"/>
        </w:rPr>
        <w:t>Điề</w:t>
      </w:r>
      <w:r w:rsidR="00E63896" w:rsidRPr="00E63896">
        <w:rPr>
          <w:lang w:val="vi-VN"/>
        </w:rPr>
        <w:t xml:space="preserve">n tổ chức </w:t>
      </w:r>
      <w:r w:rsidR="009D5094">
        <w:rPr>
          <w:lang w:val="vi-VN"/>
        </w:rPr>
        <w:t>lễ</w:t>
      </w:r>
      <w:r w:rsidR="00E63896" w:rsidRPr="00E63896">
        <w:rPr>
          <w:lang w:val="vi-VN"/>
        </w:rPr>
        <w:t xml:space="preserve"> bế giảng lớp bồi dưỡng kiến thức quốc phòng và an ninh đối tượng 4 năm 2026. Đến dự có đồng chí Nguyễn Thị Mỹ Nhung, Phó Bí thư Thường trực Đảng ủy – Chủ tịch HĐND xã, đồng chí Nguyễn Hữu Tính, Ủy viên Thường vụ - Trưởng Ban Xây dựng Đảng, đồng chí Ngô Sện, Ủy viên Thường vụ - Chủ tịch Ủy ban MTTQ Việt Nam </w:t>
      </w:r>
      <w:r w:rsidR="00B44F80">
        <w:rPr>
          <w:lang w:val="vi-VN"/>
        </w:rPr>
        <w:t>xã, đại diện Lãnh đạo Ủy Ban Kiểm tra Đảng ủy xã và các ban, ngành, đoàn thể xã.</w:t>
      </w:r>
    </w:p>
    <w:p w14:paraId="068FE9A5" w14:textId="6DBAB6EA" w:rsidR="00EB1560" w:rsidRDefault="00B44F80" w:rsidP="00D23306">
      <w:pPr>
        <w:pStyle w:val="NoSpacing"/>
        <w:spacing w:before="120" w:after="120" w:line="288" w:lineRule="auto"/>
        <w:ind w:firstLine="567"/>
        <w:jc w:val="both"/>
        <w:rPr>
          <w:lang w:val="vi-VN"/>
        </w:rPr>
      </w:pPr>
      <w:r>
        <w:rPr>
          <w:lang w:val="vi-VN"/>
        </w:rPr>
        <w:t xml:space="preserve"> Trong thời gian 04 ngày, các học viên </w:t>
      </w:r>
      <w:r w:rsidR="004726E4">
        <w:rPr>
          <w:lang w:val="vi-VN"/>
        </w:rPr>
        <w:t xml:space="preserve">sẽ được học tập nghiên cứu các chuyên đề sau: Quan điểm của Đảng, chính sách, pháp luật của Nhà nước Việt Nam về quốc phòng an ninh, </w:t>
      </w:r>
      <w:r w:rsidR="004726E4" w:rsidRPr="004726E4">
        <w:rPr>
          <w:lang w:val="vi-VN"/>
        </w:rPr>
        <w:t xml:space="preserve">Quan điểm của </w:t>
      </w:r>
      <w:r w:rsidR="004726E4">
        <w:rPr>
          <w:lang w:val="vi-VN"/>
        </w:rPr>
        <w:t xml:space="preserve">Đảng, chính sách, pháp luật của Nhà nước Việt Nam về phát triển kinh tế - xã hội gắn với tăng cường </w:t>
      </w:r>
      <w:r w:rsidR="009D5094">
        <w:rPr>
          <w:lang w:val="vi-VN"/>
        </w:rPr>
        <w:t>củ</w:t>
      </w:r>
      <w:r w:rsidR="004726E4">
        <w:rPr>
          <w:lang w:val="vi-VN"/>
        </w:rPr>
        <w:t xml:space="preserve">ng cố QP&amp;AN và hoạt động đối ngoại trong tình hình mới, Nội dung cơ bản về chiến lược bảo vệ biên giới quốc gia, quản lý và bảo vệ chủ quyền biển, đảo Việt </w:t>
      </w:r>
      <w:r w:rsidR="00EB1560">
        <w:rPr>
          <w:lang w:val="vi-VN"/>
        </w:rPr>
        <w:t xml:space="preserve">Nam trong tình hình mới và </w:t>
      </w:r>
      <w:r w:rsidR="000D255C">
        <w:rPr>
          <w:lang w:val="vi-VN"/>
        </w:rPr>
        <w:t>xây dựng quản lý lực lượng Dân quân tự vệ và lực lượng Dự bị động viên trong tình hình mới...</w:t>
      </w:r>
    </w:p>
    <w:p w14:paraId="72F24C66" w14:textId="275BBEF9" w:rsidR="000D255C" w:rsidRDefault="00EB1560" w:rsidP="00D23306">
      <w:pPr>
        <w:pStyle w:val="NoSpacing"/>
        <w:spacing w:before="120" w:after="120" w:line="288" w:lineRule="auto"/>
        <w:ind w:firstLine="567"/>
        <w:jc w:val="both"/>
        <w:rPr>
          <w:lang w:val="vi-VN"/>
        </w:rPr>
      </w:pPr>
      <w:r>
        <w:rPr>
          <w:lang w:val="vi-VN"/>
        </w:rPr>
        <w:t xml:space="preserve">Kết thúc khóa học, 100% học viên </w:t>
      </w:r>
      <w:r w:rsidR="000D255C">
        <w:rPr>
          <w:lang w:val="vi-VN"/>
        </w:rPr>
        <w:t>hoàn</w:t>
      </w:r>
      <w:r>
        <w:rPr>
          <w:lang w:val="vi-VN"/>
        </w:rPr>
        <w:t xml:space="preserve"> thành chương trình bồi dưỡng </w:t>
      </w:r>
      <w:r w:rsidR="000D255C" w:rsidRPr="000D255C">
        <w:rPr>
          <w:lang w:val="vi-VN"/>
        </w:rPr>
        <w:t>kiến thức quốc phòng và an ninh đối tượng 4</w:t>
      </w:r>
      <w:r w:rsidR="000D255C">
        <w:rPr>
          <w:lang w:val="vi-VN"/>
        </w:rPr>
        <w:t xml:space="preserve"> </w:t>
      </w:r>
      <w:r w:rsidRPr="000D255C">
        <w:rPr>
          <w:lang w:val="vi-VN"/>
        </w:rPr>
        <w:t>v</w:t>
      </w:r>
      <w:r>
        <w:rPr>
          <w:lang w:val="vi-VN"/>
        </w:rPr>
        <w:t xml:space="preserve">à được cấp giấy chứng nhận. Trong đó 02 học viên được đạt loại xuất sắc, 05 học viên đạt loại giỏi và 13 học viên đạt loại </w:t>
      </w:r>
      <w:r w:rsidR="000D255C">
        <w:rPr>
          <w:lang w:val="vi-VN"/>
        </w:rPr>
        <w:t>khá./.</w:t>
      </w:r>
    </w:p>
    <w:p w14:paraId="7CF1ADB4" w14:textId="7292C1AA" w:rsidR="000D255C" w:rsidRPr="000D255C" w:rsidRDefault="000D255C" w:rsidP="00D23306">
      <w:pPr>
        <w:pStyle w:val="NoSpacing"/>
        <w:spacing w:before="120" w:after="120" w:line="288" w:lineRule="auto"/>
        <w:ind w:firstLine="720"/>
        <w:jc w:val="right"/>
        <w:rPr>
          <w:b/>
          <w:bCs/>
          <w:lang w:val="vi-VN"/>
        </w:rPr>
      </w:pPr>
      <w:r w:rsidRPr="000D255C">
        <w:rPr>
          <w:b/>
          <w:bCs/>
          <w:lang w:val="vi-VN"/>
        </w:rPr>
        <w:t xml:space="preserve">Huỳnh An </w:t>
      </w:r>
    </w:p>
    <w:p w14:paraId="3944B5F4" w14:textId="77777777" w:rsidR="00EB1560" w:rsidRDefault="00EB1560" w:rsidP="00E63896">
      <w:pPr>
        <w:pStyle w:val="NoSpacing"/>
        <w:rPr>
          <w:lang w:val="vi-VN"/>
        </w:rPr>
      </w:pPr>
    </w:p>
    <w:p w14:paraId="38E4B597" w14:textId="77777777" w:rsidR="00B44F80" w:rsidRPr="00E63896" w:rsidRDefault="00B44F80" w:rsidP="00E63896">
      <w:pPr>
        <w:pStyle w:val="NoSpacing"/>
        <w:rPr>
          <w:lang w:val="vi-VN"/>
        </w:rPr>
      </w:pPr>
    </w:p>
    <w:p w14:paraId="1DDA0E14" w14:textId="77777777" w:rsidR="00E63896" w:rsidRPr="00E63896" w:rsidRDefault="00E63896" w:rsidP="00E63896">
      <w:pPr>
        <w:pStyle w:val="NoSpacing"/>
        <w:rPr>
          <w:lang w:val="vi-VN"/>
        </w:rPr>
      </w:pPr>
    </w:p>
    <w:p w14:paraId="282AFB2E" w14:textId="515AE3DD" w:rsidR="00E63896" w:rsidRPr="00A32C15" w:rsidRDefault="00E63896" w:rsidP="00E63896">
      <w:pPr>
        <w:pStyle w:val="NoSpacing"/>
        <w:rPr>
          <w:lang w:val="vi-VN"/>
        </w:rPr>
      </w:pPr>
    </w:p>
    <w:p w14:paraId="7D9F43FC" w14:textId="77777777" w:rsidR="00F3244C" w:rsidRPr="00723B2A" w:rsidRDefault="00F3244C">
      <w:pPr>
        <w:rPr>
          <w:i/>
          <w:iCs/>
          <w:lang w:val="vi-VN"/>
        </w:rPr>
      </w:pPr>
    </w:p>
    <w:sectPr w:rsidR="00F3244C" w:rsidRPr="00723B2A" w:rsidSect="00426FA1">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8C6B8" w14:textId="77777777" w:rsidR="009C38C5" w:rsidRDefault="009C38C5" w:rsidP="00D04955">
      <w:pPr>
        <w:spacing w:after="0" w:line="240" w:lineRule="auto"/>
      </w:pPr>
      <w:r>
        <w:separator/>
      </w:r>
    </w:p>
  </w:endnote>
  <w:endnote w:type="continuationSeparator" w:id="0">
    <w:p w14:paraId="004B57B0" w14:textId="77777777" w:rsidR="009C38C5" w:rsidRDefault="009C38C5"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559C5" w14:textId="77777777" w:rsidR="009C38C5" w:rsidRDefault="009C38C5" w:rsidP="00D04955">
      <w:pPr>
        <w:spacing w:after="0" w:line="240" w:lineRule="auto"/>
      </w:pPr>
      <w:r>
        <w:separator/>
      </w:r>
    </w:p>
  </w:footnote>
  <w:footnote w:type="continuationSeparator" w:id="0">
    <w:p w14:paraId="7FA7EF9B" w14:textId="77777777" w:rsidR="009C38C5" w:rsidRDefault="009C38C5"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07BE7"/>
    <w:rsid w:val="000149FB"/>
    <w:rsid w:val="00014FEA"/>
    <w:rsid w:val="00032DCE"/>
    <w:rsid w:val="00063666"/>
    <w:rsid w:val="0006554A"/>
    <w:rsid w:val="000963E3"/>
    <w:rsid w:val="000A7C5B"/>
    <w:rsid w:val="000B0F83"/>
    <w:rsid w:val="000D255C"/>
    <w:rsid w:val="000E281F"/>
    <w:rsid w:val="00105F3E"/>
    <w:rsid w:val="00106EAD"/>
    <w:rsid w:val="00125227"/>
    <w:rsid w:val="00167BD2"/>
    <w:rsid w:val="001815D8"/>
    <w:rsid w:val="001A4C73"/>
    <w:rsid w:val="001B2C0C"/>
    <w:rsid w:val="001B38DC"/>
    <w:rsid w:val="001D183C"/>
    <w:rsid w:val="001F55DB"/>
    <w:rsid w:val="00216CB0"/>
    <w:rsid w:val="00216F7C"/>
    <w:rsid w:val="00241CD4"/>
    <w:rsid w:val="002712D5"/>
    <w:rsid w:val="002740AA"/>
    <w:rsid w:val="0029317D"/>
    <w:rsid w:val="00297712"/>
    <w:rsid w:val="002977E3"/>
    <w:rsid w:val="002C2092"/>
    <w:rsid w:val="002D2000"/>
    <w:rsid w:val="002D2B1C"/>
    <w:rsid w:val="002E79E4"/>
    <w:rsid w:val="00320AD6"/>
    <w:rsid w:val="00320ADF"/>
    <w:rsid w:val="00341852"/>
    <w:rsid w:val="003431B4"/>
    <w:rsid w:val="003548DF"/>
    <w:rsid w:val="00380E2B"/>
    <w:rsid w:val="003A75F2"/>
    <w:rsid w:val="003B5E1E"/>
    <w:rsid w:val="003C7321"/>
    <w:rsid w:val="003D7B45"/>
    <w:rsid w:val="003F1371"/>
    <w:rsid w:val="00422F8D"/>
    <w:rsid w:val="00423490"/>
    <w:rsid w:val="00426FA1"/>
    <w:rsid w:val="0045254E"/>
    <w:rsid w:val="00457209"/>
    <w:rsid w:val="00467065"/>
    <w:rsid w:val="0047231A"/>
    <w:rsid w:val="004726E4"/>
    <w:rsid w:val="004950E5"/>
    <w:rsid w:val="004A4EDD"/>
    <w:rsid w:val="004A770F"/>
    <w:rsid w:val="004E0D47"/>
    <w:rsid w:val="004E1B02"/>
    <w:rsid w:val="004F58CD"/>
    <w:rsid w:val="005029FC"/>
    <w:rsid w:val="00521861"/>
    <w:rsid w:val="00544F9C"/>
    <w:rsid w:val="00551E2F"/>
    <w:rsid w:val="0055516D"/>
    <w:rsid w:val="00561946"/>
    <w:rsid w:val="0056483E"/>
    <w:rsid w:val="00582318"/>
    <w:rsid w:val="005A0AE5"/>
    <w:rsid w:val="005C4641"/>
    <w:rsid w:val="005C7C87"/>
    <w:rsid w:val="005E6557"/>
    <w:rsid w:val="005F21DB"/>
    <w:rsid w:val="005F7946"/>
    <w:rsid w:val="00607998"/>
    <w:rsid w:val="006269A9"/>
    <w:rsid w:val="00645613"/>
    <w:rsid w:val="00677F07"/>
    <w:rsid w:val="00690F5A"/>
    <w:rsid w:val="0069433A"/>
    <w:rsid w:val="006A4D41"/>
    <w:rsid w:val="006E07FA"/>
    <w:rsid w:val="007213B5"/>
    <w:rsid w:val="00723B2A"/>
    <w:rsid w:val="007314B3"/>
    <w:rsid w:val="00740A83"/>
    <w:rsid w:val="00751A58"/>
    <w:rsid w:val="0078215B"/>
    <w:rsid w:val="007A3AC7"/>
    <w:rsid w:val="007D6BBC"/>
    <w:rsid w:val="007E0112"/>
    <w:rsid w:val="008203DA"/>
    <w:rsid w:val="00824D6E"/>
    <w:rsid w:val="0082629F"/>
    <w:rsid w:val="00845FE1"/>
    <w:rsid w:val="008702A2"/>
    <w:rsid w:val="008A08DB"/>
    <w:rsid w:val="008B2DA3"/>
    <w:rsid w:val="008D175F"/>
    <w:rsid w:val="008F2B27"/>
    <w:rsid w:val="00913833"/>
    <w:rsid w:val="009522CB"/>
    <w:rsid w:val="00961303"/>
    <w:rsid w:val="009707B7"/>
    <w:rsid w:val="009B048E"/>
    <w:rsid w:val="009C38C5"/>
    <w:rsid w:val="009D5094"/>
    <w:rsid w:val="009E15AC"/>
    <w:rsid w:val="009E22CB"/>
    <w:rsid w:val="009F6394"/>
    <w:rsid w:val="00A32C15"/>
    <w:rsid w:val="00A35E77"/>
    <w:rsid w:val="00A62698"/>
    <w:rsid w:val="00A65BA5"/>
    <w:rsid w:val="00A67DB6"/>
    <w:rsid w:val="00A831AC"/>
    <w:rsid w:val="00A9384F"/>
    <w:rsid w:val="00A958F7"/>
    <w:rsid w:val="00AA3C4A"/>
    <w:rsid w:val="00AD3530"/>
    <w:rsid w:val="00AE060C"/>
    <w:rsid w:val="00AF121E"/>
    <w:rsid w:val="00AF4F0A"/>
    <w:rsid w:val="00B21F24"/>
    <w:rsid w:val="00B27B6E"/>
    <w:rsid w:val="00B310B4"/>
    <w:rsid w:val="00B408BD"/>
    <w:rsid w:val="00B44F80"/>
    <w:rsid w:val="00B505DD"/>
    <w:rsid w:val="00B5267F"/>
    <w:rsid w:val="00B5534E"/>
    <w:rsid w:val="00B70B10"/>
    <w:rsid w:val="00B726E7"/>
    <w:rsid w:val="00B80705"/>
    <w:rsid w:val="00B848BD"/>
    <w:rsid w:val="00BA34FE"/>
    <w:rsid w:val="00BE20F3"/>
    <w:rsid w:val="00BE5CC1"/>
    <w:rsid w:val="00C00E63"/>
    <w:rsid w:val="00C02D50"/>
    <w:rsid w:val="00C16531"/>
    <w:rsid w:val="00C513DF"/>
    <w:rsid w:val="00C62450"/>
    <w:rsid w:val="00C81CB9"/>
    <w:rsid w:val="00C96AAA"/>
    <w:rsid w:val="00CE4067"/>
    <w:rsid w:val="00D04955"/>
    <w:rsid w:val="00D23306"/>
    <w:rsid w:val="00D23A54"/>
    <w:rsid w:val="00D25944"/>
    <w:rsid w:val="00D33A82"/>
    <w:rsid w:val="00D4322A"/>
    <w:rsid w:val="00D67BBA"/>
    <w:rsid w:val="00D71E1B"/>
    <w:rsid w:val="00D72F5A"/>
    <w:rsid w:val="00DE1B82"/>
    <w:rsid w:val="00DF69D1"/>
    <w:rsid w:val="00E13585"/>
    <w:rsid w:val="00E26713"/>
    <w:rsid w:val="00E44236"/>
    <w:rsid w:val="00E47C51"/>
    <w:rsid w:val="00E62F95"/>
    <w:rsid w:val="00E63896"/>
    <w:rsid w:val="00E64E75"/>
    <w:rsid w:val="00E74994"/>
    <w:rsid w:val="00E81A42"/>
    <w:rsid w:val="00E82DA0"/>
    <w:rsid w:val="00E85348"/>
    <w:rsid w:val="00EB1560"/>
    <w:rsid w:val="00EB4EF0"/>
    <w:rsid w:val="00EE2F4F"/>
    <w:rsid w:val="00F27060"/>
    <w:rsid w:val="00F3244C"/>
    <w:rsid w:val="00F460C0"/>
    <w:rsid w:val="00F90FF8"/>
    <w:rsid w:val="00FC61B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8CD"/>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paragraph" w:styleId="Header">
    <w:name w:val="header"/>
    <w:basedOn w:val="Normal"/>
    <w:link w:val="HeaderChar"/>
    <w:uiPriority w:val="99"/>
    <w:unhideWhenUsed/>
    <w:rsid w:val="005E6557"/>
    <w:pPr>
      <w:tabs>
        <w:tab w:val="center" w:pos="4680"/>
        <w:tab w:val="right" w:pos="9360"/>
      </w:tabs>
      <w:spacing w:after="0" w:line="240" w:lineRule="auto"/>
    </w:pPr>
    <w:rPr>
      <w:szCs w:val="35"/>
    </w:rPr>
  </w:style>
  <w:style w:type="character" w:customStyle="1" w:styleId="HeaderChar">
    <w:name w:val="Header Char"/>
    <w:basedOn w:val="DefaultParagraphFont"/>
    <w:link w:val="Header"/>
    <w:uiPriority w:val="99"/>
    <w:rsid w:val="005E6557"/>
    <w:rPr>
      <w:szCs w:val="35"/>
    </w:rPr>
  </w:style>
  <w:style w:type="paragraph" w:styleId="Footer">
    <w:name w:val="footer"/>
    <w:basedOn w:val="Normal"/>
    <w:link w:val="FooterChar"/>
    <w:uiPriority w:val="99"/>
    <w:unhideWhenUsed/>
    <w:rsid w:val="005E6557"/>
    <w:pPr>
      <w:tabs>
        <w:tab w:val="center" w:pos="4680"/>
        <w:tab w:val="right" w:pos="9360"/>
      </w:tabs>
      <w:spacing w:after="0" w:line="240" w:lineRule="auto"/>
    </w:pPr>
    <w:rPr>
      <w:szCs w:val="35"/>
    </w:rPr>
  </w:style>
  <w:style w:type="character" w:customStyle="1" w:styleId="FooterChar">
    <w:name w:val="Footer Char"/>
    <w:basedOn w:val="DefaultParagraphFont"/>
    <w:link w:val="Footer"/>
    <w:uiPriority w:val="99"/>
    <w:rsid w:val="005E6557"/>
    <w:rPr>
      <w:szCs w:val="35"/>
    </w:rPr>
  </w:style>
  <w:style w:type="paragraph" w:styleId="NoSpacing">
    <w:name w:val="No Spacing"/>
    <w:uiPriority w:val="1"/>
    <w:qFormat/>
    <w:rsid w:val="004F58CD"/>
    <w:pPr>
      <w:spacing w:after="0" w:line="240" w:lineRule="auto"/>
    </w:pPr>
    <w:rPr>
      <w:szCs w:val="35"/>
    </w:rPr>
  </w:style>
  <w:style w:type="character" w:customStyle="1" w:styleId="Heading1Char">
    <w:name w:val="Heading 1 Char"/>
    <w:basedOn w:val="DefaultParagraphFont"/>
    <w:link w:val="Heading1"/>
    <w:uiPriority w:val="9"/>
    <w:rsid w:val="004F58CD"/>
    <w:rPr>
      <w:rFonts w:asciiTheme="majorHAnsi" w:eastAsiaTheme="majorEastAsia" w:hAnsiTheme="majorHAnsi" w:cstheme="majorBidi"/>
      <w:color w:val="2F5496" w:themeColor="accent1" w:themeShade="BF"/>
      <w:sz w:val="32"/>
      <w:szCs w:val="40"/>
    </w:rPr>
  </w:style>
  <w:style w:type="character" w:styleId="Hyperlink">
    <w:name w:val="Hyperlink"/>
    <w:basedOn w:val="DefaultParagraphFont"/>
    <w:uiPriority w:val="99"/>
    <w:unhideWhenUsed/>
    <w:rsid w:val="004F58CD"/>
    <w:rPr>
      <w:color w:val="0563C1" w:themeColor="hyperlink"/>
      <w:u w:val="single"/>
    </w:rPr>
  </w:style>
  <w:style w:type="character" w:styleId="UnresolvedMention">
    <w:name w:val="Unresolved Mention"/>
    <w:basedOn w:val="DefaultParagraphFont"/>
    <w:uiPriority w:val="99"/>
    <w:semiHidden/>
    <w:unhideWhenUsed/>
    <w:rsid w:val="004F5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6</cp:revision>
  <dcterms:created xsi:type="dcterms:W3CDTF">2026-08-21T15:54:00Z</dcterms:created>
  <dcterms:modified xsi:type="dcterms:W3CDTF">2026-08-22T03:41:00Z</dcterms:modified>
</cp:coreProperties>
</file>