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372A9" w14:textId="27FFA3D0" w:rsidR="0078215B" w:rsidRPr="00723B2A" w:rsidRDefault="00422F8D" w:rsidP="00C019F7">
      <w:pPr>
        <w:spacing w:after="0" w:line="240" w:lineRule="auto"/>
        <w:jc w:val="center"/>
        <w:rPr>
          <w:b/>
          <w:bCs/>
          <w:lang w:val="vi-VN"/>
        </w:rPr>
      </w:pPr>
      <w:r>
        <w:rPr>
          <w:b/>
          <w:bCs/>
        </w:rPr>
        <w:t>Hòa</w:t>
      </w:r>
      <w:r>
        <w:rPr>
          <w:b/>
          <w:bCs/>
          <w:lang w:val="vi-VN"/>
        </w:rPr>
        <w:t xml:space="preserve"> Điền: Thăm</w:t>
      </w:r>
      <w:r w:rsidR="00E47C51">
        <w:rPr>
          <w:b/>
          <w:bCs/>
          <w:lang w:val="vi-VN"/>
        </w:rPr>
        <w:t xml:space="preserve"> hỏi, </w:t>
      </w:r>
      <w:r>
        <w:rPr>
          <w:b/>
          <w:bCs/>
          <w:lang w:val="vi-VN"/>
        </w:rPr>
        <w:t xml:space="preserve">tặng quà gia đình chính sách, người có công </w:t>
      </w:r>
      <w:r w:rsidR="008B2DA3">
        <w:rPr>
          <w:b/>
          <w:bCs/>
          <w:lang w:val="vi-VN"/>
        </w:rPr>
        <w:t xml:space="preserve">với cách </w:t>
      </w:r>
      <w:r w:rsidR="00C019F7">
        <w:rPr>
          <w:b/>
          <w:bCs/>
        </w:rPr>
        <w:t>m</w:t>
      </w:r>
      <w:r w:rsidR="008B2DA3">
        <w:rPr>
          <w:b/>
          <w:bCs/>
          <w:lang w:val="vi-VN"/>
        </w:rPr>
        <w:t xml:space="preserve">ạng </w:t>
      </w:r>
      <w:r>
        <w:rPr>
          <w:b/>
          <w:bCs/>
          <w:lang w:val="vi-VN"/>
        </w:rPr>
        <w:t>trên địa bàn xã</w:t>
      </w:r>
    </w:p>
    <w:p w14:paraId="4BA87F70" w14:textId="77777777" w:rsidR="00C019F7" w:rsidRDefault="00C019F7" w:rsidP="00723B2A">
      <w:pPr>
        <w:spacing w:line="240" w:lineRule="auto"/>
        <w:rPr>
          <w:lang w:val="vi-VN"/>
        </w:rPr>
      </w:pPr>
    </w:p>
    <w:p w14:paraId="1F96B081" w14:textId="308684C7" w:rsidR="00CE4067" w:rsidRDefault="00422F8D" w:rsidP="00C019F7">
      <w:pPr>
        <w:spacing w:line="240" w:lineRule="auto"/>
        <w:ind w:firstLine="567"/>
        <w:jc w:val="both"/>
        <w:rPr>
          <w:lang w:val="vi-VN"/>
        </w:rPr>
      </w:pPr>
      <w:r>
        <w:rPr>
          <w:lang w:val="vi-VN"/>
        </w:rPr>
        <w:t>Nhân kỷ niệm 79 năm Ngày Thương binh – Liệt sỹ (27/7/1947 – 27/7/2026)</w:t>
      </w:r>
      <w:r w:rsidR="00560DD9">
        <w:t>, c</w:t>
      </w:r>
      <w:r>
        <w:rPr>
          <w:lang w:val="vi-VN"/>
        </w:rPr>
        <w:t>hiều n</w:t>
      </w:r>
      <w:r w:rsidR="00CE4067" w:rsidRPr="00723B2A">
        <w:rPr>
          <w:lang w:val="vi-VN"/>
        </w:rPr>
        <w:t xml:space="preserve">gày </w:t>
      </w:r>
      <w:r>
        <w:rPr>
          <w:lang w:val="vi-VN"/>
        </w:rPr>
        <w:t>22</w:t>
      </w:r>
      <w:r w:rsidR="00CE4067" w:rsidRPr="00723B2A">
        <w:rPr>
          <w:lang w:val="vi-VN"/>
        </w:rPr>
        <w:t xml:space="preserve">/7, </w:t>
      </w:r>
      <w:r>
        <w:rPr>
          <w:lang w:val="vi-VN"/>
        </w:rPr>
        <w:t xml:space="preserve">Đoàn công tác của Đảng ủy – Hội đồng </w:t>
      </w:r>
      <w:r w:rsidR="008B2DA3">
        <w:rPr>
          <w:lang w:val="vi-VN"/>
        </w:rPr>
        <w:t>n</w:t>
      </w:r>
      <w:r>
        <w:rPr>
          <w:lang w:val="vi-VN"/>
        </w:rPr>
        <w:t xml:space="preserve">hân dân - Ủy ban nhân dân - </w:t>
      </w:r>
      <w:r w:rsidR="00CE4067" w:rsidRPr="00723B2A">
        <w:rPr>
          <w:lang w:val="vi-VN"/>
        </w:rPr>
        <w:t>Ủy ban MTTQ Việt Nam xã</w:t>
      </w:r>
      <w:r>
        <w:rPr>
          <w:lang w:val="vi-VN"/>
        </w:rPr>
        <w:t xml:space="preserve"> </w:t>
      </w:r>
      <w:r w:rsidR="00CE4067" w:rsidRPr="00723B2A">
        <w:rPr>
          <w:lang w:val="vi-VN"/>
        </w:rPr>
        <w:t xml:space="preserve">Hòa Điền </w:t>
      </w:r>
      <w:r>
        <w:rPr>
          <w:lang w:val="vi-VN"/>
        </w:rPr>
        <w:t xml:space="preserve">do đồng chí Nguyễn Thị Mỹ Nhung, Phó Bí thư Thường trực Đảng ủy – Chủ tịch HĐND xã làm Trưởng đoàn đã đến thăm và tặng quà các gia đình chính sách, người có công với cách mạng trên địa bàn xã. Tham gia </w:t>
      </w:r>
      <w:r w:rsidR="00560DD9">
        <w:t>Đ</w:t>
      </w:r>
      <w:r>
        <w:rPr>
          <w:lang w:val="vi-VN"/>
        </w:rPr>
        <w:t>oàn có đồng chí Hồ Thành Trương, Đảng ủy viên – Phó Chủ tịch UBND xã</w:t>
      </w:r>
      <w:r w:rsidR="00560DD9">
        <w:t>;</w:t>
      </w:r>
      <w:r>
        <w:rPr>
          <w:lang w:val="vi-VN"/>
        </w:rPr>
        <w:t xml:space="preserve"> </w:t>
      </w:r>
      <w:r w:rsidR="003548DF">
        <w:rPr>
          <w:lang w:val="vi-VN"/>
        </w:rPr>
        <w:t>đồng chí</w:t>
      </w:r>
      <w:r>
        <w:rPr>
          <w:lang w:val="vi-VN"/>
        </w:rPr>
        <w:t xml:space="preserve"> Trần Thị Như Quỳnh, Phó Chánh Văn phòng </w:t>
      </w:r>
      <w:r w:rsidR="002E79E4">
        <w:rPr>
          <w:lang w:val="vi-VN"/>
        </w:rPr>
        <w:t>Đảng ủy xã</w:t>
      </w:r>
      <w:r w:rsidR="00560DD9">
        <w:t>;</w:t>
      </w:r>
      <w:r w:rsidR="002E79E4">
        <w:rPr>
          <w:lang w:val="vi-VN"/>
        </w:rPr>
        <w:t xml:space="preserve"> đồng chí Danh Khết, Phó </w:t>
      </w:r>
      <w:r w:rsidR="00560DD9">
        <w:t>T</w:t>
      </w:r>
      <w:r w:rsidR="002E79E4">
        <w:rPr>
          <w:lang w:val="vi-VN"/>
        </w:rPr>
        <w:t>rưởng Ban Kinh tế - Ngân sách HĐND xã.</w:t>
      </w:r>
    </w:p>
    <w:p w14:paraId="469B4ECE" w14:textId="2A79C31A" w:rsidR="002E79E4" w:rsidRDefault="002E79E4" w:rsidP="00C019F7">
      <w:pPr>
        <w:spacing w:line="240" w:lineRule="auto"/>
        <w:ind w:firstLine="567"/>
        <w:jc w:val="both"/>
        <w:rPr>
          <w:lang w:val="vi-VN"/>
        </w:rPr>
      </w:pPr>
      <w:r>
        <w:rPr>
          <w:lang w:val="vi-VN"/>
        </w:rPr>
        <w:t>Đoàn đã đến thăm gia đình bà Võ Thị Dung, Thương binh 45%</w:t>
      </w:r>
      <w:r w:rsidR="00690F5A">
        <w:rPr>
          <w:lang w:val="vi-VN"/>
        </w:rPr>
        <w:t xml:space="preserve"> </w:t>
      </w:r>
      <w:r>
        <w:rPr>
          <w:lang w:val="vi-VN"/>
        </w:rPr>
        <w:t>ngụ ấp Lung Lớn</w:t>
      </w:r>
      <w:r w:rsidR="00560DD9">
        <w:t>;</w:t>
      </w:r>
      <w:r>
        <w:rPr>
          <w:lang w:val="vi-VN"/>
        </w:rPr>
        <w:t xml:space="preserve"> gia đình ông Đ</w:t>
      </w:r>
      <w:r w:rsidR="00560DD9">
        <w:t>ặ</w:t>
      </w:r>
      <w:r>
        <w:rPr>
          <w:lang w:val="vi-VN"/>
        </w:rPr>
        <w:t>ng Tấn Liêm, Thương binh 21%</w:t>
      </w:r>
      <w:r w:rsidR="00560DD9">
        <w:t>;</w:t>
      </w:r>
      <w:r>
        <w:rPr>
          <w:lang w:val="vi-VN"/>
        </w:rPr>
        <w:t xml:space="preserve"> gia đình ông Mạc Đăng Phú, Thương binh 61 – 70%</w:t>
      </w:r>
      <w:r w:rsidR="00690F5A">
        <w:rPr>
          <w:lang w:val="vi-VN"/>
        </w:rPr>
        <w:t xml:space="preserve"> ngụ</w:t>
      </w:r>
      <w:r>
        <w:rPr>
          <w:lang w:val="vi-VN"/>
        </w:rPr>
        <w:t xml:space="preserve"> </w:t>
      </w:r>
      <w:r w:rsidR="00E47C51">
        <w:rPr>
          <w:lang w:val="vi-VN"/>
        </w:rPr>
        <w:t xml:space="preserve">ấp </w:t>
      </w:r>
      <w:r w:rsidR="00560DD9">
        <w:t>K</w:t>
      </w:r>
      <w:r w:rsidR="00E47C51">
        <w:rPr>
          <w:lang w:val="vi-VN"/>
        </w:rPr>
        <w:t>ênh 9</w:t>
      </w:r>
      <w:r w:rsidR="00560DD9">
        <w:t>;</w:t>
      </w:r>
      <w:r w:rsidR="00E47C51">
        <w:rPr>
          <w:lang w:val="vi-VN"/>
        </w:rPr>
        <w:t xml:space="preserve"> </w:t>
      </w:r>
      <w:r>
        <w:rPr>
          <w:lang w:val="vi-VN"/>
        </w:rPr>
        <w:t>gia đình ông Dương Văn Trường, Thương binh 51% và gia đình ông Phạm Chí Nghiêm, Thương binh 28%</w:t>
      </w:r>
      <w:r w:rsidR="00690F5A">
        <w:rPr>
          <w:lang w:val="vi-VN"/>
        </w:rPr>
        <w:t xml:space="preserve"> ngụ</w:t>
      </w:r>
      <w:r w:rsidR="00E47C51">
        <w:rPr>
          <w:lang w:val="vi-VN"/>
        </w:rPr>
        <w:t xml:space="preserve"> ấp Hòa Lạc.</w:t>
      </w:r>
    </w:p>
    <w:p w14:paraId="5B51633D" w14:textId="5669AD89" w:rsidR="00B80705" w:rsidRDefault="00E47C51" w:rsidP="00C019F7">
      <w:pPr>
        <w:spacing w:line="240" w:lineRule="auto"/>
        <w:ind w:firstLine="567"/>
        <w:jc w:val="both"/>
        <w:rPr>
          <w:lang w:val="vi-VN"/>
        </w:rPr>
      </w:pPr>
      <w:r>
        <w:rPr>
          <w:lang w:val="vi-VN"/>
        </w:rPr>
        <w:t xml:space="preserve">Tại mỗi </w:t>
      </w:r>
      <w:r w:rsidR="00690F5A">
        <w:rPr>
          <w:lang w:val="vi-VN"/>
        </w:rPr>
        <w:t xml:space="preserve">nơi </w:t>
      </w:r>
      <w:r>
        <w:rPr>
          <w:lang w:val="vi-VN"/>
        </w:rPr>
        <w:t xml:space="preserve">đến thăm, </w:t>
      </w:r>
      <w:r w:rsidRPr="00E47C51">
        <w:rPr>
          <w:lang w:val="vi-VN"/>
        </w:rPr>
        <w:t>Phó Bí thư Thường trực Đảng ủy</w:t>
      </w:r>
      <w:r>
        <w:rPr>
          <w:lang w:val="vi-VN"/>
        </w:rPr>
        <w:t xml:space="preserve"> </w:t>
      </w:r>
      <w:r w:rsidRPr="00E47C51">
        <w:rPr>
          <w:lang w:val="vi-VN"/>
        </w:rPr>
        <w:t>– Chủ tịch HĐND</w:t>
      </w:r>
      <w:r>
        <w:rPr>
          <w:lang w:val="vi-VN"/>
        </w:rPr>
        <w:t xml:space="preserve"> xã Nguyễn Thị Mỹ Nhung </w:t>
      </w:r>
      <w:r w:rsidR="008B2DA3">
        <w:rPr>
          <w:lang w:val="vi-VN"/>
        </w:rPr>
        <w:t xml:space="preserve">đã </w:t>
      </w:r>
      <w:r>
        <w:rPr>
          <w:lang w:val="vi-VN"/>
        </w:rPr>
        <w:t xml:space="preserve">ân cần thăm hỏi sức khỏe, hoàn cảnh, đời sống </w:t>
      </w:r>
      <w:r w:rsidR="008B2DA3">
        <w:rPr>
          <w:lang w:val="vi-VN"/>
        </w:rPr>
        <w:t xml:space="preserve">của các Thương binh </w:t>
      </w:r>
      <w:r>
        <w:rPr>
          <w:lang w:val="vi-VN"/>
        </w:rPr>
        <w:t xml:space="preserve">và </w:t>
      </w:r>
      <w:r w:rsidR="008B2DA3">
        <w:rPr>
          <w:lang w:val="vi-VN"/>
        </w:rPr>
        <w:t xml:space="preserve">gia đình. </w:t>
      </w:r>
      <w:r w:rsidR="00B21F24">
        <w:rPr>
          <w:lang w:val="vi-VN"/>
        </w:rPr>
        <w:t xml:space="preserve">Đồng thời, đồng chí bày tỏ lòng biết ơn, sự tri ân sâu sắc đối với những hy sinh, cống hiến to lớn của các Thương binh, liệt sỹ và người có công với cách mạng, vì nền độc lập tự do của Tổ quốc, vì hạnh phúc của Nhân </w:t>
      </w:r>
      <w:r w:rsidR="00D511DD">
        <w:t>d</w:t>
      </w:r>
      <w:r w:rsidR="00B21F24">
        <w:rPr>
          <w:lang w:val="vi-VN"/>
        </w:rPr>
        <w:t xml:space="preserve">ân. Đồng chí mong muốn, các gia đình tiếp tục phát huy truyền thống cách </w:t>
      </w:r>
      <w:r w:rsidR="008B2DA3">
        <w:rPr>
          <w:lang w:val="vi-VN"/>
        </w:rPr>
        <w:t>mạng</w:t>
      </w:r>
      <w:r w:rsidR="00B21F24">
        <w:rPr>
          <w:lang w:val="vi-VN"/>
        </w:rPr>
        <w:t xml:space="preserve">, góp phần xây dựng </w:t>
      </w:r>
      <w:r w:rsidR="00690F5A">
        <w:rPr>
          <w:lang w:val="vi-VN"/>
        </w:rPr>
        <w:t xml:space="preserve">quê hương </w:t>
      </w:r>
      <w:r w:rsidR="00B21F24">
        <w:rPr>
          <w:lang w:val="vi-VN"/>
        </w:rPr>
        <w:t>ngày càng phát triển./</w:t>
      </w:r>
      <w:r w:rsidR="00690F5A">
        <w:rPr>
          <w:lang w:val="vi-VN"/>
        </w:rPr>
        <w:t>.</w:t>
      </w:r>
    </w:p>
    <w:p w14:paraId="333C959E" w14:textId="6AF57BBE" w:rsidR="00690F5A" w:rsidRDefault="00690F5A" w:rsidP="00C019F7">
      <w:pPr>
        <w:spacing w:line="240" w:lineRule="auto"/>
        <w:ind w:firstLine="720"/>
        <w:jc w:val="right"/>
        <w:rPr>
          <w:b/>
          <w:bCs/>
          <w:lang w:val="vi-VN"/>
        </w:rPr>
      </w:pPr>
      <w:r w:rsidRPr="00690F5A">
        <w:rPr>
          <w:b/>
          <w:bCs/>
          <w:lang w:val="vi-VN"/>
        </w:rPr>
        <w:t xml:space="preserve">Huỳnh An </w:t>
      </w:r>
    </w:p>
    <w:p w14:paraId="1B482D26" w14:textId="77777777" w:rsidR="00690F5A" w:rsidRDefault="00690F5A" w:rsidP="00690F5A">
      <w:pPr>
        <w:spacing w:line="240" w:lineRule="auto"/>
        <w:ind w:left="7200" w:firstLine="720"/>
        <w:rPr>
          <w:b/>
          <w:bCs/>
          <w:lang w:val="vi-VN"/>
        </w:rPr>
      </w:pPr>
    </w:p>
    <w:p w14:paraId="6D2D42FC" w14:textId="369A5A53" w:rsidR="00690F5A" w:rsidRDefault="00690F5A" w:rsidP="00C019F7">
      <w:pPr>
        <w:spacing w:line="240" w:lineRule="auto"/>
        <w:jc w:val="both"/>
        <w:rPr>
          <w:b/>
          <w:bCs/>
          <w:lang w:val="vi-VN"/>
        </w:rPr>
      </w:pPr>
      <w:r>
        <w:rPr>
          <w:b/>
          <w:bCs/>
          <w:lang w:val="vi-VN"/>
        </w:rPr>
        <w:t>Chú thích ảnh 1, 2: Đ</w:t>
      </w:r>
      <w:r w:rsidRPr="00690F5A">
        <w:rPr>
          <w:b/>
          <w:bCs/>
          <w:lang w:val="vi-VN"/>
        </w:rPr>
        <w:t>ồng chí Nguyễn Thị Mỹ Nhung, Phó Bí thư Thường trực Đảng ủy – Chủ tịch HĐND xã</w:t>
      </w:r>
      <w:r>
        <w:rPr>
          <w:b/>
          <w:bCs/>
          <w:lang w:val="vi-VN"/>
        </w:rPr>
        <w:t xml:space="preserve"> Hòa Điền và </w:t>
      </w:r>
      <w:r w:rsidRPr="00690F5A">
        <w:rPr>
          <w:b/>
          <w:bCs/>
          <w:lang w:val="vi-VN"/>
        </w:rPr>
        <w:t>đồng chí Hồ Thành Trương, Đảng ủy viên – Phó Chủ tịch UBND xã</w:t>
      </w:r>
      <w:r>
        <w:rPr>
          <w:b/>
          <w:bCs/>
          <w:lang w:val="vi-VN"/>
        </w:rPr>
        <w:t xml:space="preserve"> Hòa Điền thăm, tặng quà cho </w:t>
      </w:r>
      <w:r w:rsidRPr="00690F5A">
        <w:rPr>
          <w:b/>
          <w:bCs/>
          <w:lang w:val="vi-VN"/>
        </w:rPr>
        <w:t xml:space="preserve">bà Võ Thị </w:t>
      </w:r>
      <w:r>
        <w:rPr>
          <w:b/>
          <w:bCs/>
          <w:lang w:val="vi-VN"/>
        </w:rPr>
        <w:t xml:space="preserve">Dung ngụ ấp Lung Lớn và </w:t>
      </w:r>
      <w:r w:rsidRPr="00690F5A">
        <w:rPr>
          <w:b/>
          <w:bCs/>
          <w:lang w:val="vi-VN"/>
        </w:rPr>
        <w:t>ông Đ</w:t>
      </w:r>
      <w:r w:rsidR="00D511DD">
        <w:rPr>
          <w:b/>
          <w:bCs/>
        </w:rPr>
        <w:t>ặ</w:t>
      </w:r>
      <w:bookmarkStart w:id="0" w:name="_GoBack"/>
      <w:bookmarkEnd w:id="0"/>
      <w:r w:rsidRPr="00690F5A">
        <w:rPr>
          <w:b/>
          <w:bCs/>
          <w:lang w:val="vi-VN"/>
        </w:rPr>
        <w:t>ng Tấn Liêm</w:t>
      </w:r>
      <w:r>
        <w:rPr>
          <w:b/>
          <w:bCs/>
          <w:lang w:val="vi-VN"/>
        </w:rPr>
        <w:t xml:space="preserve"> ngụ ấp Kênh 9.</w:t>
      </w:r>
    </w:p>
    <w:p w14:paraId="65E0D22F" w14:textId="2F03348F" w:rsidR="00690F5A" w:rsidRPr="00690F5A" w:rsidRDefault="00690F5A" w:rsidP="00C019F7">
      <w:pPr>
        <w:spacing w:line="240" w:lineRule="auto"/>
        <w:jc w:val="both"/>
        <w:rPr>
          <w:rFonts w:eastAsia="Times New Roman" w:cs="Times New Roman"/>
          <w:b/>
          <w:bCs/>
          <w:i/>
          <w:iCs/>
          <w:kern w:val="0"/>
          <w:lang w:val="vi-VN" w:bidi="ar-SA"/>
          <w14:ligatures w14:val="none"/>
        </w:rPr>
      </w:pPr>
      <w:r>
        <w:rPr>
          <w:b/>
          <w:bCs/>
          <w:lang w:val="vi-VN"/>
        </w:rPr>
        <w:t xml:space="preserve">Ảnh 3: </w:t>
      </w:r>
      <w:r w:rsidRPr="00690F5A">
        <w:rPr>
          <w:b/>
          <w:bCs/>
          <w:lang w:val="vi-VN"/>
        </w:rPr>
        <w:t>Đồng chí Nguyễn Thị Mỹ Nhung, Phó Bí thư Thường trực Đảng ủy – Chủ tịch HĐND xã Hòa Điền và đồng chí Hồ Thành Trương, Đảng ủy viên – Phó Chủ tịch UBND xã Hòa Điền thăm, tặng quà cho</w:t>
      </w:r>
      <w:r>
        <w:rPr>
          <w:b/>
          <w:bCs/>
          <w:lang w:val="vi-VN"/>
        </w:rPr>
        <w:t xml:space="preserve"> ông </w:t>
      </w:r>
      <w:r w:rsidRPr="00690F5A">
        <w:rPr>
          <w:b/>
          <w:bCs/>
          <w:lang w:val="vi-VN"/>
        </w:rPr>
        <w:t>Mạc Đăng Phú</w:t>
      </w:r>
      <w:r>
        <w:rPr>
          <w:b/>
          <w:bCs/>
          <w:lang w:val="vi-VN"/>
        </w:rPr>
        <w:t xml:space="preserve"> </w:t>
      </w:r>
      <w:r w:rsidRPr="00690F5A">
        <w:rPr>
          <w:b/>
          <w:bCs/>
          <w:lang w:val="vi-VN"/>
        </w:rPr>
        <w:t xml:space="preserve">ngụ ấp kênh </w:t>
      </w:r>
      <w:r>
        <w:rPr>
          <w:b/>
          <w:bCs/>
          <w:lang w:val="vi-VN"/>
        </w:rPr>
        <w:t>9.</w:t>
      </w:r>
    </w:p>
    <w:p w14:paraId="31E1D696" w14:textId="77777777" w:rsidR="00B80705" w:rsidRPr="00723B2A"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shd w:val="clear" w:color="auto" w:fill="FFFFFF"/>
          <w:lang w:val="vi-VN" w:bidi="ar-SA"/>
          <w14:ligatures w14:val="none"/>
        </w:rPr>
      </w:pPr>
    </w:p>
    <w:p w14:paraId="64320266" w14:textId="1877684B" w:rsidR="00007BE7" w:rsidRPr="00723B2A"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lang w:val="vi-VN" w:bidi="ar-SA"/>
          <w14:ligatures w14:val="none"/>
        </w:rPr>
      </w:pPr>
      <w:r w:rsidRPr="00723B2A">
        <w:rPr>
          <w:rFonts w:eastAsia="Calibri" w:cs="Times New Roman"/>
          <w:i/>
          <w:iCs/>
          <w:kern w:val="0"/>
          <w:shd w:val="clear" w:color="auto" w:fill="FFFFFF"/>
          <w:lang w:val="vi-VN" w:bidi="ar-SA"/>
          <w14:ligatures w14:val="none"/>
        </w:rPr>
        <w:t xml:space="preserve"> </w:t>
      </w:r>
    </w:p>
    <w:p w14:paraId="0B6AC073" w14:textId="77777777" w:rsidR="00B27B6E" w:rsidRPr="00723B2A" w:rsidRDefault="00B27B6E" w:rsidP="00B27B6E">
      <w:pPr>
        <w:pBdr>
          <w:top w:val="dotted" w:sz="4" w:space="0" w:color="FFFFFF"/>
          <w:left w:val="dotted" w:sz="4" w:space="0" w:color="FFFFFF"/>
          <w:bottom w:val="dotted" w:sz="4" w:space="31" w:color="FFFFFF"/>
          <w:right w:val="dotted" w:sz="4" w:space="0" w:color="FFFFFF"/>
        </w:pBdr>
        <w:shd w:val="clear" w:color="auto" w:fill="FFFFFF"/>
        <w:spacing w:before="120" w:line="240" w:lineRule="auto"/>
        <w:contextualSpacing/>
        <w:jc w:val="both"/>
        <w:rPr>
          <w:rFonts w:eastAsia="Calibri" w:cs="Times New Roman"/>
          <w:i/>
          <w:iCs/>
          <w:kern w:val="0"/>
          <w:lang w:val="vi-VN" w:bidi="ar-SA"/>
          <w14:ligatures w14:val="none"/>
        </w:rPr>
      </w:pPr>
    </w:p>
    <w:p w14:paraId="6CB99022" w14:textId="133CAC21" w:rsidR="00F3244C" w:rsidRPr="00723B2A" w:rsidRDefault="00F3244C">
      <w:pPr>
        <w:rPr>
          <w:i/>
          <w:iCs/>
          <w:lang w:val="vi-VN"/>
        </w:rPr>
      </w:pPr>
    </w:p>
    <w:p w14:paraId="7D9F43FC" w14:textId="77777777" w:rsidR="00F3244C" w:rsidRPr="00723B2A" w:rsidRDefault="00F3244C">
      <w:pPr>
        <w:rPr>
          <w:i/>
          <w:iCs/>
          <w:lang w:val="vi-VN"/>
        </w:rPr>
      </w:pPr>
    </w:p>
    <w:sectPr w:rsidR="00F3244C" w:rsidRPr="00723B2A" w:rsidSect="00C019F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37B79" w14:textId="77777777" w:rsidR="00C852AE" w:rsidRDefault="00C852AE" w:rsidP="00D04955">
      <w:pPr>
        <w:spacing w:after="0" w:line="240" w:lineRule="auto"/>
      </w:pPr>
      <w:r>
        <w:separator/>
      </w:r>
    </w:p>
  </w:endnote>
  <w:endnote w:type="continuationSeparator" w:id="0">
    <w:p w14:paraId="3BBA43E6" w14:textId="77777777" w:rsidR="00C852AE" w:rsidRDefault="00C852AE"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69D49" w14:textId="77777777" w:rsidR="00C852AE" w:rsidRDefault="00C852AE" w:rsidP="00D04955">
      <w:pPr>
        <w:spacing w:after="0" w:line="240" w:lineRule="auto"/>
      </w:pPr>
      <w:r>
        <w:separator/>
      </w:r>
    </w:p>
  </w:footnote>
  <w:footnote w:type="continuationSeparator" w:id="0">
    <w:p w14:paraId="14673FEA" w14:textId="77777777" w:rsidR="00C852AE" w:rsidRDefault="00C852AE"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BC"/>
    <w:rsid w:val="00007BE7"/>
    <w:rsid w:val="000149FB"/>
    <w:rsid w:val="00014FEA"/>
    <w:rsid w:val="00032DCE"/>
    <w:rsid w:val="00063666"/>
    <w:rsid w:val="000A7C5B"/>
    <w:rsid w:val="000B0F83"/>
    <w:rsid w:val="000E281F"/>
    <w:rsid w:val="00105F3E"/>
    <w:rsid w:val="00125227"/>
    <w:rsid w:val="001572F4"/>
    <w:rsid w:val="00167BD2"/>
    <w:rsid w:val="001815D8"/>
    <w:rsid w:val="001A4C73"/>
    <w:rsid w:val="001B38DC"/>
    <w:rsid w:val="001F55DB"/>
    <w:rsid w:val="00216CB0"/>
    <w:rsid w:val="00216F7C"/>
    <w:rsid w:val="00241CD4"/>
    <w:rsid w:val="002740AA"/>
    <w:rsid w:val="0029317D"/>
    <w:rsid w:val="00297712"/>
    <w:rsid w:val="002C2092"/>
    <w:rsid w:val="002E79E4"/>
    <w:rsid w:val="00320AD6"/>
    <w:rsid w:val="00320ADF"/>
    <w:rsid w:val="00341852"/>
    <w:rsid w:val="003431B4"/>
    <w:rsid w:val="003548DF"/>
    <w:rsid w:val="00380E2B"/>
    <w:rsid w:val="003A75F2"/>
    <w:rsid w:val="003C7321"/>
    <w:rsid w:val="00422F8D"/>
    <w:rsid w:val="00423490"/>
    <w:rsid w:val="00457209"/>
    <w:rsid w:val="00467065"/>
    <w:rsid w:val="0047231A"/>
    <w:rsid w:val="004950E5"/>
    <w:rsid w:val="004A4EDD"/>
    <w:rsid w:val="004E0D47"/>
    <w:rsid w:val="005029FC"/>
    <w:rsid w:val="00544F9C"/>
    <w:rsid w:val="0055516D"/>
    <w:rsid w:val="00560DD9"/>
    <w:rsid w:val="00561946"/>
    <w:rsid w:val="00582318"/>
    <w:rsid w:val="005A0AE5"/>
    <w:rsid w:val="005C7C87"/>
    <w:rsid w:val="005E6557"/>
    <w:rsid w:val="005F7946"/>
    <w:rsid w:val="00607998"/>
    <w:rsid w:val="006269A9"/>
    <w:rsid w:val="00645613"/>
    <w:rsid w:val="00677F07"/>
    <w:rsid w:val="00690F5A"/>
    <w:rsid w:val="0069433A"/>
    <w:rsid w:val="006A4D41"/>
    <w:rsid w:val="007213B5"/>
    <w:rsid w:val="00723B2A"/>
    <w:rsid w:val="007314B3"/>
    <w:rsid w:val="00751A58"/>
    <w:rsid w:val="0078215B"/>
    <w:rsid w:val="007D6BBC"/>
    <w:rsid w:val="007E0112"/>
    <w:rsid w:val="008203DA"/>
    <w:rsid w:val="00824D6E"/>
    <w:rsid w:val="00845FE1"/>
    <w:rsid w:val="008B2DA3"/>
    <w:rsid w:val="008D175F"/>
    <w:rsid w:val="009522CB"/>
    <w:rsid w:val="00961303"/>
    <w:rsid w:val="009707B7"/>
    <w:rsid w:val="009E15AC"/>
    <w:rsid w:val="009E22CB"/>
    <w:rsid w:val="009F6394"/>
    <w:rsid w:val="00A35E77"/>
    <w:rsid w:val="00A67DB6"/>
    <w:rsid w:val="00A831AC"/>
    <w:rsid w:val="00AA3C4A"/>
    <w:rsid w:val="00AE060C"/>
    <w:rsid w:val="00AF121E"/>
    <w:rsid w:val="00B21F24"/>
    <w:rsid w:val="00B27B6E"/>
    <w:rsid w:val="00B310B4"/>
    <w:rsid w:val="00B505DD"/>
    <w:rsid w:val="00B5267F"/>
    <w:rsid w:val="00B5534E"/>
    <w:rsid w:val="00B70B10"/>
    <w:rsid w:val="00B726E7"/>
    <w:rsid w:val="00B80705"/>
    <w:rsid w:val="00BA34FE"/>
    <w:rsid w:val="00BE20F3"/>
    <w:rsid w:val="00BE5CC1"/>
    <w:rsid w:val="00C00E63"/>
    <w:rsid w:val="00C019F7"/>
    <w:rsid w:val="00C62450"/>
    <w:rsid w:val="00C852AE"/>
    <w:rsid w:val="00C96AAA"/>
    <w:rsid w:val="00CE4067"/>
    <w:rsid w:val="00D04955"/>
    <w:rsid w:val="00D23A54"/>
    <w:rsid w:val="00D511DD"/>
    <w:rsid w:val="00D72F5A"/>
    <w:rsid w:val="00DE1B82"/>
    <w:rsid w:val="00E13585"/>
    <w:rsid w:val="00E47C51"/>
    <w:rsid w:val="00E64E75"/>
    <w:rsid w:val="00E74994"/>
    <w:rsid w:val="00E81A42"/>
    <w:rsid w:val="00E82DA0"/>
    <w:rsid w:val="00EE2F4F"/>
    <w:rsid w:val="00F3244C"/>
    <w:rsid w:val="00F460C0"/>
    <w:rsid w:val="00F90F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dcterms:created xsi:type="dcterms:W3CDTF">2026-07-22T11:10:00Z</dcterms:created>
  <dcterms:modified xsi:type="dcterms:W3CDTF">2026-07-24T12:57:00Z</dcterms:modified>
</cp:coreProperties>
</file>