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372A9" w14:textId="0726BDED" w:rsidR="0078215B" w:rsidRPr="00723B2A" w:rsidRDefault="006E07FA" w:rsidP="00FF639A">
      <w:pPr>
        <w:jc w:val="center"/>
        <w:rPr>
          <w:b/>
          <w:bCs/>
          <w:lang w:val="vi-VN"/>
        </w:rPr>
      </w:pPr>
      <w:bookmarkStart w:id="0" w:name="_GoBack"/>
      <w:r>
        <w:rPr>
          <w:b/>
          <w:bCs/>
          <w:lang w:val="vi-VN"/>
        </w:rPr>
        <w:t xml:space="preserve">Hòa Điền tri ân </w:t>
      </w:r>
      <w:r w:rsidR="00422F8D">
        <w:rPr>
          <w:b/>
          <w:bCs/>
          <w:lang w:val="vi-VN"/>
        </w:rPr>
        <w:t xml:space="preserve">gia đình chính </w:t>
      </w:r>
      <w:r>
        <w:rPr>
          <w:b/>
          <w:bCs/>
          <w:lang w:val="vi-VN"/>
        </w:rPr>
        <w:t>sách, người có công với cách mạng</w:t>
      </w:r>
      <w:bookmarkEnd w:id="0"/>
    </w:p>
    <w:p w14:paraId="1B2FDF82" w14:textId="57980376" w:rsidR="003D7B45" w:rsidRPr="003D7B45" w:rsidRDefault="006E07FA" w:rsidP="00FF639A">
      <w:pPr>
        <w:spacing w:line="240" w:lineRule="auto"/>
        <w:ind w:firstLine="567"/>
        <w:jc w:val="both"/>
        <w:rPr>
          <w:lang w:val="vi-VN"/>
        </w:rPr>
      </w:pPr>
      <w:r w:rsidRPr="006E07FA">
        <w:rPr>
          <w:lang w:val="vi-VN"/>
        </w:rPr>
        <w:t>Nhân kỷ niệm 79 năm Ngày Thương binh – Liệt s</w:t>
      </w:r>
      <w:r w:rsidR="00EE0167">
        <w:t>ĩ</w:t>
      </w:r>
      <w:r w:rsidR="00EE0167">
        <w:rPr>
          <w:lang w:val="vi-VN"/>
        </w:rPr>
        <w:t xml:space="preserve"> (27/7/1947 – 27/7/2026). </w:t>
      </w:r>
      <w:r w:rsidR="00EE0167">
        <w:t>N</w:t>
      </w:r>
      <w:r w:rsidR="00CE4067" w:rsidRPr="00723B2A">
        <w:rPr>
          <w:lang w:val="vi-VN"/>
        </w:rPr>
        <w:t xml:space="preserve">gày </w:t>
      </w:r>
      <w:r w:rsidR="003D7B45">
        <w:rPr>
          <w:lang w:val="vi-VN"/>
        </w:rPr>
        <w:t>23</w:t>
      </w:r>
      <w:r w:rsidR="00CE4067" w:rsidRPr="00723B2A">
        <w:rPr>
          <w:lang w:val="vi-VN"/>
        </w:rPr>
        <w:t xml:space="preserve">/7, </w:t>
      </w:r>
      <w:r w:rsidR="00422F8D">
        <w:rPr>
          <w:lang w:val="vi-VN"/>
        </w:rPr>
        <w:t xml:space="preserve">Đoàn công tác của Đảng ủy – Hội đồng </w:t>
      </w:r>
      <w:r w:rsidR="008B2DA3">
        <w:rPr>
          <w:lang w:val="vi-VN"/>
        </w:rPr>
        <w:t>n</w:t>
      </w:r>
      <w:r w:rsidR="00422F8D">
        <w:rPr>
          <w:lang w:val="vi-VN"/>
        </w:rPr>
        <w:t xml:space="preserve">hân dân - Ủy ban nhân dân - </w:t>
      </w:r>
      <w:r w:rsidR="00CE4067" w:rsidRPr="00723B2A">
        <w:rPr>
          <w:lang w:val="vi-VN"/>
        </w:rPr>
        <w:t>Ủy ban MTTQ Việt Nam xã</w:t>
      </w:r>
      <w:r w:rsidR="00422F8D">
        <w:rPr>
          <w:lang w:val="vi-VN"/>
        </w:rPr>
        <w:t xml:space="preserve"> </w:t>
      </w:r>
      <w:r w:rsidR="00CE4067" w:rsidRPr="00723B2A">
        <w:rPr>
          <w:lang w:val="vi-VN"/>
        </w:rPr>
        <w:t xml:space="preserve">Hòa Điền </w:t>
      </w:r>
      <w:r w:rsidR="00422F8D">
        <w:rPr>
          <w:lang w:val="vi-VN"/>
        </w:rPr>
        <w:t>do đồng chí</w:t>
      </w:r>
      <w:r>
        <w:rPr>
          <w:lang w:val="vi-VN"/>
        </w:rPr>
        <w:t xml:space="preserve"> Ngô Sện</w:t>
      </w:r>
      <w:r w:rsidR="00422F8D">
        <w:rPr>
          <w:lang w:val="vi-VN"/>
        </w:rPr>
        <w:t xml:space="preserve">, </w:t>
      </w:r>
      <w:r>
        <w:rPr>
          <w:lang w:val="vi-VN"/>
        </w:rPr>
        <w:t xml:space="preserve">Ủy viên Ban Thường vụ </w:t>
      </w:r>
      <w:r w:rsidR="00422F8D">
        <w:rPr>
          <w:lang w:val="vi-VN"/>
        </w:rPr>
        <w:t xml:space="preserve">– Chủ tịch </w:t>
      </w:r>
      <w:r>
        <w:rPr>
          <w:lang w:val="vi-VN"/>
        </w:rPr>
        <w:t>Ủy ban MTTQ Việt Nam</w:t>
      </w:r>
      <w:r w:rsidR="00422F8D">
        <w:rPr>
          <w:lang w:val="vi-VN"/>
        </w:rPr>
        <w:t xml:space="preserve"> xã làm Trưởng đoàn</w:t>
      </w:r>
      <w:r w:rsidR="00EE0167">
        <w:t xml:space="preserve"> đã</w:t>
      </w:r>
      <w:r w:rsidR="00422F8D">
        <w:rPr>
          <w:lang w:val="vi-VN"/>
        </w:rPr>
        <w:t xml:space="preserve"> đến </w:t>
      </w:r>
      <w:r w:rsidR="00E62F95">
        <w:rPr>
          <w:lang w:val="vi-VN"/>
        </w:rPr>
        <w:t>thăm,</w:t>
      </w:r>
      <w:r w:rsidR="00422F8D">
        <w:rPr>
          <w:lang w:val="vi-VN"/>
        </w:rPr>
        <w:t xml:space="preserve"> tặng quà các gia đình chính sách, người có công với cách mạng</w:t>
      </w:r>
      <w:r w:rsidR="003D7B45">
        <w:rPr>
          <w:lang w:val="vi-VN"/>
        </w:rPr>
        <w:t xml:space="preserve"> tại ấp</w:t>
      </w:r>
      <w:r w:rsidR="00AF4F0A">
        <w:rPr>
          <w:lang w:val="vi-VN"/>
        </w:rPr>
        <w:t xml:space="preserve"> Núi Trầu</w:t>
      </w:r>
      <w:r w:rsidR="00EE0167">
        <w:t xml:space="preserve"> và ấp</w:t>
      </w:r>
      <w:r w:rsidR="00AF4F0A">
        <w:rPr>
          <w:lang w:val="vi-VN"/>
        </w:rPr>
        <w:t xml:space="preserve"> Cờ Trắng</w:t>
      </w:r>
      <w:r w:rsidR="003D7B45">
        <w:rPr>
          <w:lang w:val="vi-VN"/>
        </w:rPr>
        <w:t>, xã Hòa Điền.</w:t>
      </w:r>
      <w:r w:rsidR="00E62F95" w:rsidRPr="00E62F95">
        <w:rPr>
          <w:lang w:val="vi-VN"/>
        </w:rPr>
        <w:t xml:space="preserve"> Tham gia đoàn có đồng chí Trần</w:t>
      </w:r>
      <w:r>
        <w:rPr>
          <w:lang w:val="vi-VN"/>
        </w:rPr>
        <w:t xml:space="preserve"> Chí Kiên</w:t>
      </w:r>
      <w:r w:rsidR="00E62F95" w:rsidRPr="00E62F95">
        <w:rPr>
          <w:lang w:val="vi-VN"/>
        </w:rPr>
        <w:t xml:space="preserve">, </w:t>
      </w:r>
      <w:r>
        <w:rPr>
          <w:lang w:val="vi-VN"/>
        </w:rPr>
        <w:t>Phó Trưởng Ban Xây dựng Đảng</w:t>
      </w:r>
      <w:r w:rsidR="00EE0167">
        <w:t>;</w:t>
      </w:r>
      <w:r w:rsidR="00E62F95" w:rsidRPr="00E62F95">
        <w:rPr>
          <w:lang w:val="vi-VN"/>
        </w:rPr>
        <w:t xml:space="preserve"> đồng chí </w:t>
      </w:r>
      <w:r>
        <w:rPr>
          <w:lang w:val="vi-VN"/>
        </w:rPr>
        <w:t>Hồ Văn An</w:t>
      </w:r>
      <w:r w:rsidR="00E62F95" w:rsidRPr="00E62F95">
        <w:rPr>
          <w:lang w:val="vi-VN"/>
        </w:rPr>
        <w:t xml:space="preserve">, Phó </w:t>
      </w:r>
      <w:r>
        <w:rPr>
          <w:lang w:val="vi-VN"/>
        </w:rPr>
        <w:t xml:space="preserve">Chủ nhiệm Ủy ban kiểm </w:t>
      </w:r>
      <w:r w:rsidR="00AF4F0A">
        <w:rPr>
          <w:lang w:val="vi-VN"/>
        </w:rPr>
        <w:t>tra Đảng ủy</w:t>
      </w:r>
      <w:r w:rsidR="00EE0167">
        <w:t>;</w:t>
      </w:r>
      <w:r w:rsidR="00E62F95" w:rsidRPr="00E62F95">
        <w:rPr>
          <w:lang w:val="vi-VN"/>
        </w:rPr>
        <w:t xml:space="preserve"> </w:t>
      </w:r>
      <w:r w:rsidR="00AF4F0A">
        <w:rPr>
          <w:lang w:val="vi-VN"/>
        </w:rPr>
        <w:t>Trung tá Đinh Văn Sang, Chính trị viên phó Ban CHQS xã</w:t>
      </w:r>
      <w:r w:rsidR="00EE0167">
        <w:t>;</w:t>
      </w:r>
      <w:r w:rsidR="00E62F95" w:rsidRPr="00E62F95">
        <w:rPr>
          <w:lang w:val="vi-VN"/>
        </w:rPr>
        <w:t xml:space="preserve"> đồng chí </w:t>
      </w:r>
      <w:r w:rsidR="00AF4F0A">
        <w:rPr>
          <w:lang w:val="vi-VN"/>
        </w:rPr>
        <w:t xml:space="preserve">Nguyễn Xuân Đào, </w:t>
      </w:r>
      <w:r w:rsidR="00E62F95" w:rsidRPr="00E62F95">
        <w:rPr>
          <w:lang w:val="vi-VN"/>
        </w:rPr>
        <w:t xml:space="preserve">Phó </w:t>
      </w:r>
      <w:r w:rsidR="00EE0167">
        <w:t>T</w:t>
      </w:r>
      <w:r w:rsidR="00E62F95" w:rsidRPr="00E62F95">
        <w:rPr>
          <w:lang w:val="vi-VN"/>
        </w:rPr>
        <w:t xml:space="preserve">rưởng </w:t>
      </w:r>
      <w:r w:rsidR="00AF4F0A">
        <w:rPr>
          <w:lang w:val="vi-VN"/>
        </w:rPr>
        <w:t xml:space="preserve">phòng </w:t>
      </w:r>
      <w:r w:rsidR="00E62F95" w:rsidRPr="00E62F95">
        <w:rPr>
          <w:lang w:val="vi-VN"/>
        </w:rPr>
        <w:t xml:space="preserve">Văn hóa -  Xã hội </w:t>
      </w:r>
      <w:r w:rsidR="00C81CB9">
        <w:rPr>
          <w:lang w:val="vi-VN"/>
        </w:rPr>
        <w:t>xã</w:t>
      </w:r>
      <w:r w:rsidR="00EE0167">
        <w:t>;</w:t>
      </w:r>
      <w:r w:rsidR="00C81CB9">
        <w:rPr>
          <w:lang w:val="vi-VN"/>
        </w:rPr>
        <w:t xml:space="preserve"> đồng chí Bùi Tuấn Kiệt, Phó Chánh Văn phòng Đảng </w:t>
      </w:r>
      <w:r w:rsidR="008702A2">
        <w:rPr>
          <w:lang w:val="vi-VN"/>
        </w:rPr>
        <w:t xml:space="preserve">ủy và </w:t>
      </w:r>
      <w:r w:rsidR="00E62F95" w:rsidRPr="00E62F95">
        <w:rPr>
          <w:lang w:val="vi-VN"/>
        </w:rPr>
        <w:t xml:space="preserve">Trưởng ấp </w:t>
      </w:r>
      <w:r w:rsidR="00AF4F0A">
        <w:rPr>
          <w:lang w:val="vi-VN"/>
        </w:rPr>
        <w:t xml:space="preserve">Núi </w:t>
      </w:r>
      <w:r w:rsidR="008702A2">
        <w:rPr>
          <w:lang w:val="vi-VN"/>
        </w:rPr>
        <w:t xml:space="preserve">Trầu, </w:t>
      </w:r>
      <w:r w:rsidR="00EE0167">
        <w:t xml:space="preserve">ấp </w:t>
      </w:r>
      <w:r w:rsidR="00AF4F0A">
        <w:rPr>
          <w:lang w:val="vi-VN"/>
        </w:rPr>
        <w:t>Cờ Trắng.</w:t>
      </w:r>
    </w:p>
    <w:p w14:paraId="469B4ECE" w14:textId="13936A58" w:rsidR="002E79E4" w:rsidRDefault="002E79E4" w:rsidP="00FF639A">
      <w:pPr>
        <w:spacing w:line="240" w:lineRule="auto"/>
        <w:ind w:firstLine="567"/>
        <w:jc w:val="both"/>
        <w:rPr>
          <w:lang w:val="vi-VN"/>
        </w:rPr>
      </w:pPr>
      <w:r>
        <w:rPr>
          <w:lang w:val="vi-VN"/>
        </w:rPr>
        <w:t>Đoàn</w:t>
      </w:r>
      <w:r w:rsidR="00EE0167">
        <w:t xml:space="preserve"> đã</w:t>
      </w:r>
      <w:r>
        <w:rPr>
          <w:lang w:val="vi-VN"/>
        </w:rPr>
        <w:t xml:space="preserve"> đến thăm</w:t>
      </w:r>
      <w:r w:rsidR="002D2B1C">
        <w:rPr>
          <w:lang w:val="vi-VN"/>
        </w:rPr>
        <w:t xml:space="preserve"> </w:t>
      </w:r>
      <w:r w:rsidR="00EE0167">
        <w:t xml:space="preserve">và tặng quà </w:t>
      </w:r>
      <w:r>
        <w:rPr>
          <w:lang w:val="vi-VN"/>
        </w:rPr>
        <w:t xml:space="preserve">gia đình </w:t>
      </w:r>
      <w:r w:rsidR="00AF4F0A">
        <w:rPr>
          <w:lang w:val="vi-VN"/>
        </w:rPr>
        <w:t>ông Nguyễn Thanh Tố</w:t>
      </w:r>
      <w:r w:rsidR="002D2B1C">
        <w:rPr>
          <w:lang w:val="vi-VN"/>
        </w:rPr>
        <w:t xml:space="preserve">, </w:t>
      </w:r>
      <w:r w:rsidR="00AF4F0A">
        <w:rPr>
          <w:lang w:val="vi-VN"/>
        </w:rPr>
        <w:t>Thương binh 55%</w:t>
      </w:r>
      <w:r w:rsidR="00EE0167">
        <w:t>,</w:t>
      </w:r>
      <w:r w:rsidR="002D2B1C">
        <w:rPr>
          <w:lang w:val="vi-VN"/>
        </w:rPr>
        <w:t xml:space="preserve"> </w:t>
      </w:r>
      <w:r>
        <w:rPr>
          <w:lang w:val="vi-VN"/>
        </w:rPr>
        <w:t xml:space="preserve">gia đình </w:t>
      </w:r>
      <w:r w:rsidR="00AF4F0A">
        <w:rPr>
          <w:lang w:val="vi-VN"/>
        </w:rPr>
        <w:t>ông Lê Văn Quê, Thương binh 55%</w:t>
      </w:r>
      <w:r w:rsidR="00EE0167">
        <w:t>,</w:t>
      </w:r>
      <w:r w:rsidR="00AF4F0A">
        <w:rPr>
          <w:lang w:val="vi-VN"/>
        </w:rPr>
        <w:t xml:space="preserve"> gia đình ông Bùi Xuân Sơn, Thương binh 31% ngụ ấp Núi Trầu</w:t>
      </w:r>
      <w:r w:rsidR="00EE0167">
        <w:t>;</w:t>
      </w:r>
      <w:r w:rsidR="00AF4F0A">
        <w:rPr>
          <w:lang w:val="vi-VN"/>
        </w:rPr>
        <w:t xml:space="preserve"> gia đình ông Dương Văn Ba, Thương binh 51%, gia đình ông Võ Ngọc Ẩn, Thương binh 41% và gia đình </w:t>
      </w:r>
      <w:r w:rsidR="002D2B1C">
        <w:rPr>
          <w:lang w:val="vi-VN"/>
        </w:rPr>
        <w:t xml:space="preserve">bà </w:t>
      </w:r>
      <w:r w:rsidR="00AF4F0A">
        <w:rPr>
          <w:lang w:val="vi-VN"/>
        </w:rPr>
        <w:t xml:space="preserve">Thái Thị </w:t>
      </w:r>
      <w:r w:rsidR="00C81CB9">
        <w:rPr>
          <w:lang w:val="vi-VN"/>
        </w:rPr>
        <w:t>Kiếm, Vợ Liệt s</w:t>
      </w:r>
      <w:r w:rsidR="00351CB8">
        <w:t>ĩ</w:t>
      </w:r>
      <w:r w:rsidR="00E62F95">
        <w:rPr>
          <w:lang w:val="vi-VN"/>
        </w:rPr>
        <w:t xml:space="preserve"> </w:t>
      </w:r>
      <w:r w:rsidR="00690F5A">
        <w:rPr>
          <w:lang w:val="vi-VN"/>
        </w:rPr>
        <w:t>ngụ</w:t>
      </w:r>
      <w:r w:rsidR="00E47C51">
        <w:rPr>
          <w:lang w:val="vi-VN"/>
        </w:rPr>
        <w:t xml:space="preserve"> ấp </w:t>
      </w:r>
      <w:r w:rsidR="00AF4F0A">
        <w:rPr>
          <w:lang w:val="vi-VN"/>
        </w:rPr>
        <w:t>Cờ Trắng</w:t>
      </w:r>
      <w:r w:rsidR="00E47C51">
        <w:rPr>
          <w:lang w:val="vi-VN"/>
        </w:rPr>
        <w:t>.</w:t>
      </w:r>
    </w:p>
    <w:p w14:paraId="30FE95AE" w14:textId="180BF780" w:rsidR="00FC61BF" w:rsidRDefault="00E47C51" w:rsidP="00FF639A">
      <w:pPr>
        <w:spacing w:line="240" w:lineRule="auto"/>
        <w:ind w:firstLine="567"/>
        <w:jc w:val="both"/>
        <w:rPr>
          <w:lang w:val="vi-VN"/>
        </w:rPr>
      </w:pPr>
      <w:r>
        <w:rPr>
          <w:lang w:val="vi-VN"/>
        </w:rPr>
        <w:t xml:space="preserve">Tại </w:t>
      </w:r>
      <w:r w:rsidR="002D2B1C">
        <w:rPr>
          <w:lang w:val="vi-VN"/>
        </w:rPr>
        <w:t xml:space="preserve">các </w:t>
      </w:r>
      <w:r w:rsidR="00FC61BF">
        <w:rPr>
          <w:lang w:val="vi-VN"/>
        </w:rPr>
        <w:t>gia đình</w:t>
      </w:r>
      <w:r w:rsidR="00690F5A">
        <w:rPr>
          <w:lang w:val="vi-VN"/>
        </w:rPr>
        <w:t xml:space="preserve"> </w:t>
      </w:r>
      <w:r>
        <w:rPr>
          <w:lang w:val="vi-VN"/>
        </w:rPr>
        <w:t xml:space="preserve">đến thăm, </w:t>
      </w:r>
      <w:r w:rsidR="002D2B1C">
        <w:rPr>
          <w:lang w:val="vi-VN"/>
        </w:rPr>
        <w:t xml:space="preserve">đồng chí </w:t>
      </w:r>
      <w:r w:rsidR="00FC61BF" w:rsidRPr="00FC61BF">
        <w:rPr>
          <w:lang w:val="vi-VN"/>
        </w:rPr>
        <w:t xml:space="preserve">Ngô Sện, Ủy viên Ban Thường vụ – Chủ tịch Ủy ban MTTQ Việt Nam xã </w:t>
      </w:r>
      <w:r w:rsidR="00FC61BF">
        <w:rPr>
          <w:lang w:val="vi-VN"/>
        </w:rPr>
        <w:t>ân cần thăm hỏi sức khỏe, đời sống</w:t>
      </w:r>
      <w:r w:rsidR="00351CB8">
        <w:t>,</w:t>
      </w:r>
      <w:r w:rsidR="00FC61BF">
        <w:rPr>
          <w:lang w:val="vi-VN"/>
        </w:rPr>
        <w:t xml:space="preserve"> bày tỏ lòng tri ân sâu sắc trước những cống hiến, hy sinh của các Thương binh, người có công với cách mạng trong sự nghiệp đấu tranh giải phóng dân tộc, bảo vệ Tổ quốc.</w:t>
      </w:r>
      <w:r w:rsidR="00C81CB9">
        <w:rPr>
          <w:lang w:val="vi-VN"/>
        </w:rPr>
        <w:t xml:space="preserve"> Đồng thời</w:t>
      </w:r>
      <w:r w:rsidR="00351CB8">
        <w:t>,</w:t>
      </w:r>
      <w:r w:rsidR="00C81CB9">
        <w:rPr>
          <w:lang w:val="vi-VN"/>
        </w:rPr>
        <w:t xml:space="preserve"> đồng chí mong muốn các gia đình tiếp tục phát huy truyền thống cách mạng, giáo dục con cháu noi gương thế hệ đi trước, góp phần xây dựng quê hương ngày càng phát triển./.</w:t>
      </w:r>
    </w:p>
    <w:p w14:paraId="333C959E" w14:textId="6AF57BBE" w:rsidR="00690F5A" w:rsidRDefault="00690F5A" w:rsidP="00FF639A">
      <w:pPr>
        <w:spacing w:line="240" w:lineRule="auto"/>
        <w:ind w:firstLine="567"/>
        <w:jc w:val="right"/>
        <w:rPr>
          <w:b/>
          <w:bCs/>
          <w:lang w:val="vi-VN"/>
        </w:rPr>
      </w:pPr>
      <w:r w:rsidRPr="00690F5A">
        <w:rPr>
          <w:b/>
          <w:bCs/>
          <w:lang w:val="vi-VN"/>
        </w:rPr>
        <w:t xml:space="preserve">Huỳnh An </w:t>
      </w:r>
    </w:p>
    <w:p w14:paraId="1B482D26" w14:textId="77777777" w:rsidR="00690F5A" w:rsidRDefault="00690F5A" w:rsidP="00690F5A">
      <w:pPr>
        <w:spacing w:line="240" w:lineRule="auto"/>
        <w:ind w:left="7200" w:firstLine="720"/>
        <w:rPr>
          <w:b/>
          <w:bCs/>
          <w:lang w:val="vi-VN"/>
        </w:rPr>
      </w:pPr>
    </w:p>
    <w:p w14:paraId="64320266" w14:textId="209CD401" w:rsidR="00007BE7" w:rsidRPr="00723B2A" w:rsidRDefault="00007BE7"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lang w:val="vi-VN" w:bidi="ar-SA"/>
          <w14:ligatures w14:val="none"/>
        </w:rPr>
      </w:pPr>
    </w:p>
    <w:p w14:paraId="0B6AC073" w14:textId="77777777" w:rsidR="00B27B6E" w:rsidRPr="00723B2A" w:rsidRDefault="00B27B6E" w:rsidP="00B27B6E">
      <w:pPr>
        <w:pBdr>
          <w:top w:val="dotted" w:sz="4" w:space="0" w:color="FFFFFF"/>
          <w:left w:val="dotted" w:sz="4" w:space="0" w:color="FFFFFF"/>
          <w:bottom w:val="dotted" w:sz="4" w:space="31" w:color="FFFFFF"/>
          <w:right w:val="dotted" w:sz="4" w:space="0" w:color="FFFFFF"/>
        </w:pBdr>
        <w:shd w:val="clear" w:color="auto" w:fill="FFFFFF"/>
        <w:spacing w:before="120" w:line="240" w:lineRule="auto"/>
        <w:contextualSpacing/>
        <w:jc w:val="both"/>
        <w:rPr>
          <w:rFonts w:eastAsia="Calibri" w:cs="Times New Roman"/>
          <w:i/>
          <w:iCs/>
          <w:kern w:val="0"/>
          <w:lang w:val="vi-VN" w:bidi="ar-SA"/>
          <w14:ligatures w14:val="none"/>
        </w:rPr>
      </w:pPr>
    </w:p>
    <w:p w14:paraId="6CB99022" w14:textId="133CAC21" w:rsidR="00F3244C" w:rsidRPr="00723B2A" w:rsidRDefault="00F3244C">
      <w:pPr>
        <w:rPr>
          <w:i/>
          <w:iCs/>
          <w:lang w:val="vi-VN"/>
        </w:rPr>
      </w:pPr>
    </w:p>
    <w:p w14:paraId="7D9F43FC" w14:textId="77777777" w:rsidR="00F3244C" w:rsidRPr="00723B2A" w:rsidRDefault="00F3244C">
      <w:pPr>
        <w:rPr>
          <w:i/>
          <w:iCs/>
          <w:lang w:val="vi-VN"/>
        </w:rPr>
      </w:pPr>
    </w:p>
    <w:sectPr w:rsidR="00F3244C" w:rsidRPr="00723B2A" w:rsidSect="00FF639A">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95617" w14:textId="77777777" w:rsidR="00C63E3D" w:rsidRDefault="00C63E3D" w:rsidP="00D04955">
      <w:pPr>
        <w:spacing w:after="0" w:line="240" w:lineRule="auto"/>
      </w:pPr>
      <w:r>
        <w:separator/>
      </w:r>
    </w:p>
  </w:endnote>
  <w:endnote w:type="continuationSeparator" w:id="0">
    <w:p w14:paraId="3B9C828F" w14:textId="77777777" w:rsidR="00C63E3D" w:rsidRDefault="00C63E3D"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348BF" w14:textId="77777777" w:rsidR="00C63E3D" w:rsidRDefault="00C63E3D" w:rsidP="00D04955">
      <w:pPr>
        <w:spacing w:after="0" w:line="240" w:lineRule="auto"/>
      </w:pPr>
      <w:r>
        <w:separator/>
      </w:r>
    </w:p>
  </w:footnote>
  <w:footnote w:type="continuationSeparator" w:id="0">
    <w:p w14:paraId="095031B5" w14:textId="77777777" w:rsidR="00C63E3D" w:rsidRDefault="00C63E3D"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BC"/>
    <w:rsid w:val="00007BE7"/>
    <w:rsid w:val="000149FB"/>
    <w:rsid w:val="00014FEA"/>
    <w:rsid w:val="00032DCE"/>
    <w:rsid w:val="00063666"/>
    <w:rsid w:val="000A7C5B"/>
    <w:rsid w:val="000B0F83"/>
    <w:rsid w:val="000E281F"/>
    <w:rsid w:val="00105F3E"/>
    <w:rsid w:val="00125227"/>
    <w:rsid w:val="00167BD2"/>
    <w:rsid w:val="001815D8"/>
    <w:rsid w:val="001A4C73"/>
    <w:rsid w:val="001B2C0C"/>
    <w:rsid w:val="001B38DC"/>
    <w:rsid w:val="001F55DB"/>
    <w:rsid w:val="00216CB0"/>
    <w:rsid w:val="00216F7C"/>
    <w:rsid w:val="00241CD4"/>
    <w:rsid w:val="002740AA"/>
    <w:rsid w:val="0029317D"/>
    <w:rsid w:val="00297712"/>
    <w:rsid w:val="002C2092"/>
    <w:rsid w:val="002D2B1C"/>
    <w:rsid w:val="002E79E4"/>
    <w:rsid w:val="00320AD6"/>
    <w:rsid w:val="00320ADF"/>
    <w:rsid w:val="00341852"/>
    <w:rsid w:val="003431B4"/>
    <w:rsid w:val="00351CB8"/>
    <w:rsid w:val="003548DF"/>
    <w:rsid w:val="00380E2B"/>
    <w:rsid w:val="003A75F2"/>
    <w:rsid w:val="003C7321"/>
    <w:rsid w:val="003D7B45"/>
    <w:rsid w:val="00422F8D"/>
    <w:rsid w:val="00423490"/>
    <w:rsid w:val="00457209"/>
    <w:rsid w:val="00467065"/>
    <w:rsid w:val="0047231A"/>
    <w:rsid w:val="004950E5"/>
    <w:rsid w:val="004A4EDD"/>
    <w:rsid w:val="004E0D47"/>
    <w:rsid w:val="005029FC"/>
    <w:rsid w:val="00544F9C"/>
    <w:rsid w:val="0055516D"/>
    <w:rsid w:val="00561946"/>
    <w:rsid w:val="00582318"/>
    <w:rsid w:val="005A0AE5"/>
    <w:rsid w:val="005C7C87"/>
    <w:rsid w:val="005E6557"/>
    <w:rsid w:val="005F7946"/>
    <w:rsid w:val="00607998"/>
    <w:rsid w:val="006269A9"/>
    <w:rsid w:val="00645613"/>
    <w:rsid w:val="00677F07"/>
    <w:rsid w:val="00690F5A"/>
    <w:rsid w:val="0069433A"/>
    <w:rsid w:val="006A4D41"/>
    <w:rsid w:val="006E07FA"/>
    <w:rsid w:val="007213B5"/>
    <w:rsid w:val="00723B2A"/>
    <w:rsid w:val="007314B3"/>
    <w:rsid w:val="00751A58"/>
    <w:rsid w:val="0078215B"/>
    <w:rsid w:val="007A3AC7"/>
    <w:rsid w:val="007D6BBC"/>
    <w:rsid w:val="007E0112"/>
    <w:rsid w:val="008203DA"/>
    <w:rsid w:val="00824D6E"/>
    <w:rsid w:val="00845FE1"/>
    <w:rsid w:val="008702A2"/>
    <w:rsid w:val="008B2DA3"/>
    <w:rsid w:val="008D175F"/>
    <w:rsid w:val="009522CB"/>
    <w:rsid w:val="00961303"/>
    <w:rsid w:val="009707B7"/>
    <w:rsid w:val="009E15AC"/>
    <w:rsid w:val="009E22CB"/>
    <w:rsid w:val="009F6394"/>
    <w:rsid w:val="00A35E77"/>
    <w:rsid w:val="00A67DB6"/>
    <w:rsid w:val="00A831AC"/>
    <w:rsid w:val="00A958F7"/>
    <w:rsid w:val="00AA3C4A"/>
    <w:rsid w:val="00AE060C"/>
    <w:rsid w:val="00AF121E"/>
    <w:rsid w:val="00AF4F0A"/>
    <w:rsid w:val="00B21F24"/>
    <w:rsid w:val="00B27B6E"/>
    <w:rsid w:val="00B310B4"/>
    <w:rsid w:val="00B505DD"/>
    <w:rsid w:val="00B5267F"/>
    <w:rsid w:val="00B5534E"/>
    <w:rsid w:val="00B70B10"/>
    <w:rsid w:val="00B726E7"/>
    <w:rsid w:val="00B80705"/>
    <w:rsid w:val="00BA34FE"/>
    <w:rsid w:val="00BE20F3"/>
    <w:rsid w:val="00BE5CC1"/>
    <w:rsid w:val="00C00E63"/>
    <w:rsid w:val="00C02D50"/>
    <w:rsid w:val="00C62450"/>
    <w:rsid w:val="00C63E3D"/>
    <w:rsid w:val="00C81CB9"/>
    <w:rsid w:val="00C96AAA"/>
    <w:rsid w:val="00CE4067"/>
    <w:rsid w:val="00D04955"/>
    <w:rsid w:val="00D23A54"/>
    <w:rsid w:val="00D71E1B"/>
    <w:rsid w:val="00D72F5A"/>
    <w:rsid w:val="00DE1B82"/>
    <w:rsid w:val="00E13585"/>
    <w:rsid w:val="00E47C51"/>
    <w:rsid w:val="00E62F95"/>
    <w:rsid w:val="00E64E75"/>
    <w:rsid w:val="00E74994"/>
    <w:rsid w:val="00E81A42"/>
    <w:rsid w:val="00E82DA0"/>
    <w:rsid w:val="00EE0167"/>
    <w:rsid w:val="00EE2F4F"/>
    <w:rsid w:val="00F3244C"/>
    <w:rsid w:val="00F460C0"/>
    <w:rsid w:val="00F90FF8"/>
    <w:rsid w:val="00FC61BF"/>
    <w:rsid w:val="00FF639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2026-07-24T01:59:00Z</dcterms:created>
  <dcterms:modified xsi:type="dcterms:W3CDTF">2026-07-24T13:16:00Z</dcterms:modified>
</cp:coreProperties>
</file>