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75C4" w14:textId="5B894F3B" w:rsidR="00D72448" w:rsidRPr="00162855" w:rsidRDefault="00162855" w:rsidP="0069435B">
      <w:pPr>
        <w:jc w:val="center"/>
        <w:rPr>
          <w:b/>
          <w:bCs/>
          <w:lang w:val="vi-VN"/>
        </w:rPr>
      </w:pPr>
      <w:r>
        <w:rPr>
          <w:b/>
          <w:bCs/>
        </w:rPr>
        <w:t>Bế</w:t>
      </w:r>
      <w:r>
        <w:rPr>
          <w:b/>
          <w:bCs/>
          <w:lang w:val="vi-VN"/>
        </w:rPr>
        <w:t xml:space="preserve"> mạc </w:t>
      </w:r>
      <w:r w:rsidR="00D72448" w:rsidRPr="00D72448">
        <w:rPr>
          <w:b/>
          <w:bCs/>
        </w:rPr>
        <w:t xml:space="preserve">Đại hội Thể dục thể thao </w:t>
      </w:r>
      <w:r>
        <w:rPr>
          <w:b/>
          <w:bCs/>
        </w:rPr>
        <w:t>xã</w:t>
      </w:r>
      <w:r>
        <w:rPr>
          <w:b/>
          <w:bCs/>
          <w:lang w:val="vi-VN"/>
        </w:rPr>
        <w:t xml:space="preserve"> Hòa Điền </w:t>
      </w:r>
      <w:r w:rsidR="00D72448" w:rsidRPr="00D72448">
        <w:rPr>
          <w:b/>
          <w:bCs/>
        </w:rPr>
        <w:t>lần thứ I</w:t>
      </w:r>
      <w:r w:rsidR="00B13F5E">
        <w:rPr>
          <w:b/>
          <w:bCs/>
        </w:rPr>
        <w:t xml:space="preserve"> </w:t>
      </w:r>
      <w:r>
        <w:rPr>
          <w:b/>
          <w:bCs/>
        </w:rPr>
        <w:t>năm</w:t>
      </w:r>
      <w:r>
        <w:rPr>
          <w:b/>
          <w:bCs/>
          <w:lang w:val="vi-VN"/>
        </w:rPr>
        <w:t xml:space="preserve"> 2026</w:t>
      </w:r>
    </w:p>
    <w:p w14:paraId="40A0ED40" w14:textId="71FFC707" w:rsidR="00A67DB6" w:rsidRPr="00162855" w:rsidRDefault="00162855" w:rsidP="0069435B">
      <w:pPr>
        <w:ind w:firstLine="567"/>
        <w:jc w:val="both"/>
        <w:rPr>
          <w:lang w:val="vi-VN"/>
        </w:rPr>
      </w:pPr>
      <w:r>
        <w:rPr>
          <w:lang w:val="vi-VN"/>
        </w:rPr>
        <w:t>Chiều n</w:t>
      </w:r>
      <w:r w:rsidR="00283D00" w:rsidRPr="00162855">
        <w:rPr>
          <w:lang w:val="vi-VN"/>
        </w:rPr>
        <w:t xml:space="preserve">gày </w:t>
      </w:r>
      <w:r>
        <w:rPr>
          <w:lang w:val="vi-VN"/>
        </w:rPr>
        <w:t>15</w:t>
      </w:r>
      <w:r w:rsidR="00283D00" w:rsidRPr="00162855">
        <w:rPr>
          <w:lang w:val="vi-VN"/>
        </w:rPr>
        <w:t xml:space="preserve">/5, </w:t>
      </w:r>
      <w:r w:rsidRPr="00162855">
        <w:rPr>
          <w:lang w:val="vi-VN"/>
        </w:rPr>
        <w:t>Đại hội Thể dục thể thao xã Hòa Điền</w:t>
      </w:r>
      <w:r w:rsidRPr="00162855">
        <w:rPr>
          <w:b/>
          <w:bCs/>
          <w:lang w:val="vi-VN"/>
        </w:rPr>
        <w:t xml:space="preserve"> </w:t>
      </w:r>
      <w:r>
        <w:rPr>
          <w:lang w:val="vi-VN"/>
        </w:rPr>
        <w:t xml:space="preserve">lần thứ I bế mạc và trao giải cho các tập thể và cá nhân đạt thành tích xuất sắc tại </w:t>
      </w:r>
      <w:r w:rsidR="00283D00" w:rsidRPr="00162855">
        <w:rPr>
          <w:lang w:val="vi-VN"/>
        </w:rPr>
        <w:t>Đại hội Thể dục</w:t>
      </w:r>
      <w:r w:rsidR="00FC04C2" w:rsidRPr="00162855">
        <w:rPr>
          <w:lang w:val="vi-VN"/>
        </w:rPr>
        <w:t>,</w:t>
      </w:r>
      <w:r w:rsidR="00283D00" w:rsidRPr="00162855">
        <w:rPr>
          <w:lang w:val="vi-VN"/>
        </w:rPr>
        <w:t xml:space="preserve"> thể thao lần thứ I</w:t>
      </w:r>
      <w:r w:rsidR="00004303" w:rsidRPr="00162855">
        <w:rPr>
          <w:lang w:val="vi-VN"/>
        </w:rPr>
        <w:t>,</w:t>
      </w:r>
      <w:r w:rsidR="00D56AB0" w:rsidRPr="00162855">
        <w:rPr>
          <w:lang w:val="vi-VN"/>
        </w:rPr>
        <w:t xml:space="preserve"> năm </w:t>
      </w:r>
      <w:r w:rsidR="00283D00" w:rsidRPr="00162855">
        <w:rPr>
          <w:lang w:val="vi-VN"/>
        </w:rPr>
        <w:t xml:space="preserve">2026. </w:t>
      </w:r>
      <w:r w:rsidR="00004303" w:rsidRPr="00162855">
        <w:rPr>
          <w:lang w:val="vi-VN"/>
        </w:rPr>
        <w:t>Đến dự</w:t>
      </w:r>
      <w:r>
        <w:rPr>
          <w:lang w:val="vi-VN"/>
        </w:rPr>
        <w:t xml:space="preserve"> có </w:t>
      </w:r>
      <w:r w:rsidR="00932DA6" w:rsidRPr="00162855">
        <w:rPr>
          <w:lang w:val="vi-VN"/>
        </w:rPr>
        <w:t xml:space="preserve">ông </w:t>
      </w:r>
      <w:r w:rsidR="007A240E" w:rsidRPr="00162855">
        <w:rPr>
          <w:lang w:val="vi-VN"/>
        </w:rPr>
        <w:t xml:space="preserve">Hồ Thành </w:t>
      </w:r>
      <w:r w:rsidR="00C97884" w:rsidRPr="00162855">
        <w:rPr>
          <w:lang w:val="vi-VN"/>
        </w:rPr>
        <w:t>Tr</w:t>
      </w:r>
      <w:r w:rsidR="007A240E" w:rsidRPr="00162855">
        <w:rPr>
          <w:lang w:val="vi-VN"/>
        </w:rPr>
        <w:t xml:space="preserve">ương, Đảng ủy viên, Phó Chủ tịch UBND xã, Trưởng Ban </w:t>
      </w:r>
      <w:r w:rsidR="00D56AB0" w:rsidRPr="00162855">
        <w:rPr>
          <w:lang w:val="vi-VN"/>
        </w:rPr>
        <w:t>Tổ chức Đại hộ</w:t>
      </w:r>
      <w:r w:rsidR="00FC04C2" w:rsidRPr="00162855">
        <w:rPr>
          <w:lang w:val="vi-VN"/>
        </w:rPr>
        <w:t>i TDTT</w:t>
      </w:r>
      <w:r w:rsidR="00932DA6" w:rsidRPr="00162855">
        <w:rPr>
          <w:lang w:val="vi-VN"/>
        </w:rPr>
        <w:t xml:space="preserve"> xã</w:t>
      </w:r>
      <w:r w:rsidR="00B13F5E" w:rsidRPr="00162855">
        <w:rPr>
          <w:lang w:val="vi-VN"/>
        </w:rPr>
        <w:t xml:space="preserve">, </w:t>
      </w:r>
      <w:r w:rsidR="007E4864" w:rsidRPr="00162855">
        <w:rPr>
          <w:lang w:val="vi-VN"/>
        </w:rPr>
        <w:t>ông</w:t>
      </w:r>
      <w:r w:rsidR="00B13F5E" w:rsidRPr="00162855">
        <w:rPr>
          <w:lang w:val="vi-VN"/>
        </w:rPr>
        <w:t xml:space="preserve"> Nguyễn Văn Tèo, Đảng ủy viên – Trưởng phòng Văn hóa – Xã hộ</w:t>
      </w:r>
      <w:r w:rsidR="00FC04C2" w:rsidRPr="00162855">
        <w:rPr>
          <w:lang w:val="vi-VN"/>
        </w:rPr>
        <w:t>i, Phó Trưởng Ban Tổ chức Đại hội TDTT</w:t>
      </w:r>
      <w:r w:rsidR="00FC04C2" w:rsidRPr="00162855">
        <w:rPr>
          <w:b/>
          <w:bCs/>
          <w:lang w:val="vi-VN"/>
        </w:rPr>
        <w:t xml:space="preserve"> </w:t>
      </w:r>
      <w:r w:rsidR="00932DA6" w:rsidRPr="00162855">
        <w:rPr>
          <w:bCs/>
          <w:lang w:val="vi-VN"/>
        </w:rPr>
        <w:t>xã Hòa Điền</w:t>
      </w:r>
      <w:r w:rsidR="00932DA6" w:rsidRPr="00162855">
        <w:rPr>
          <w:b/>
          <w:bCs/>
          <w:lang w:val="vi-VN"/>
        </w:rPr>
        <w:t xml:space="preserve"> </w:t>
      </w:r>
      <w:r w:rsidR="00FC04C2" w:rsidRPr="00162855">
        <w:rPr>
          <w:bCs/>
          <w:lang w:val="vi-VN"/>
        </w:rPr>
        <w:t>lần thứ I năm 2026.</w:t>
      </w:r>
    </w:p>
    <w:p w14:paraId="6CDDC616" w14:textId="3ED9297A" w:rsidR="00162855" w:rsidRDefault="00283D00" w:rsidP="0069435B">
      <w:pPr>
        <w:ind w:firstLine="567"/>
        <w:jc w:val="both"/>
        <w:rPr>
          <w:lang w:val="vi-VN"/>
        </w:rPr>
      </w:pPr>
      <w:r w:rsidRPr="00162855">
        <w:rPr>
          <w:lang w:val="vi-VN"/>
        </w:rPr>
        <w:t xml:space="preserve">Đại hội Thể dục thể thao </w:t>
      </w:r>
      <w:r w:rsidR="00D72448" w:rsidRPr="00162855">
        <w:rPr>
          <w:lang w:val="vi-VN"/>
        </w:rPr>
        <w:t xml:space="preserve">lần thứ I </w:t>
      </w:r>
      <w:r w:rsidRPr="00162855">
        <w:rPr>
          <w:lang w:val="vi-VN"/>
        </w:rPr>
        <w:t>xã Hòa Điền với hơn 400 vận động viên</w:t>
      </w:r>
      <w:r w:rsidR="00C97884">
        <w:rPr>
          <w:lang w:val="vi-VN"/>
        </w:rPr>
        <w:t xml:space="preserve"> tham </w:t>
      </w:r>
      <w:r w:rsidR="00162855">
        <w:rPr>
          <w:lang w:val="vi-VN"/>
        </w:rPr>
        <w:t xml:space="preserve">gia tranh tài ở 8 môn thi đấu gồm: </w:t>
      </w:r>
      <w:r w:rsidR="00C97884" w:rsidRPr="00C97884">
        <w:rPr>
          <w:lang w:val="vi-VN"/>
        </w:rPr>
        <w:t xml:space="preserve">Bóng đá mini nam, bóng chuyền nam, ném bóng vào rổ, đẩy gậy, kéo co, điền kinh, chạy việt dã và cờ tướng. </w:t>
      </w:r>
      <w:r w:rsidR="00162855">
        <w:rPr>
          <w:lang w:val="vi-VN"/>
        </w:rPr>
        <w:t xml:space="preserve">Các nội dung thi đấu diễn ra sôi nổi, hấp dẫn thể hiện tinh thần đoàn kết, trung thực và cao thượng. </w:t>
      </w:r>
    </w:p>
    <w:p w14:paraId="497F8E88" w14:textId="456E83C5" w:rsidR="00162855" w:rsidRPr="00C97884" w:rsidRDefault="00162855" w:rsidP="0069435B">
      <w:pPr>
        <w:ind w:firstLine="567"/>
        <w:jc w:val="both"/>
        <w:rPr>
          <w:lang w:val="vi-VN"/>
        </w:rPr>
      </w:pPr>
      <w:r>
        <w:rPr>
          <w:lang w:val="vi-VN"/>
        </w:rPr>
        <w:t xml:space="preserve">Kết quả, Ban tổ chức đã trao hạng nhất toàn đoàn thuộc về </w:t>
      </w:r>
      <w:r w:rsidR="006311AE">
        <w:rPr>
          <w:lang w:val="vi-VN"/>
        </w:rPr>
        <w:t>ấp Hòa Giang – ấp Núi Trầu, Hạng nhì thuộc về ấp Kiên Sơn – các Trường học. Hạng Ba thuộc về ấp Cống Tre – Ban CHQS xã và Hạng tư thuộc về ấp Cờ Trắng - ấp Cảng./.</w:t>
      </w:r>
    </w:p>
    <w:p w14:paraId="1C837B0B" w14:textId="424DAF2B" w:rsidR="00D72448" w:rsidRPr="006311AE" w:rsidRDefault="00621774" w:rsidP="0069435B">
      <w:pPr>
        <w:ind w:left="7200" w:firstLine="720"/>
        <w:jc w:val="both"/>
        <w:rPr>
          <w:b/>
          <w:lang w:val="vi-VN"/>
        </w:rPr>
      </w:pPr>
      <w:r w:rsidRPr="006311AE">
        <w:rPr>
          <w:b/>
          <w:lang w:val="vi-VN"/>
        </w:rPr>
        <w:t xml:space="preserve">Huỳnh An </w:t>
      </w:r>
    </w:p>
    <w:sectPr w:rsidR="00D72448" w:rsidRPr="0063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00"/>
    <w:rsid w:val="00004303"/>
    <w:rsid w:val="00162855"/>
    <w:rsid w:val="001675B5"/>
    <w:rsid w:val="0028163A"/>
    <w:rsid w:val="00283D00"/>
    <w:rsid w:val="003224E4"/>
    <w:rsid w:val="00621774"/>
    <w:rsid w:val="006311AE"/>
    <w:rsid w:val="00657D6F"/>
    <w:rsid w:val="0069435B"/>
    <w:rsid w:val="006F72E7"/>
    <w:rsid w:val="007A240E"/>
    <w:rsid w:val="007C012E"/>
    <w:rsid w:val="007E4864"/>
    <w:rsid w:val="008311A2"/>
    <w:rsid w:val="008372A9"/>
    <w:rsid w:val="00932DA6"/>
    <w:rsid w:val="00A67DB6"/>
    <w:rsid w:val="00B13F5E"/>
    <w:rsid w:val="00C123AA"/>
    <w:rsid w:val="00C97884"/>
    <w:rsid w:val="00D56AB0"/>
    <w:rsid w:val="00D72448"/>
    <w:rsid w:val="00D84532"/>
    <w:rsid w:val="00F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F1ED"/>
  <w15:chartTrackingRefBased/>
  <w15:docId w15:val="{342350A4-6A42-4359-B81A-CE217BE1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2026-05-15T07:57:00Z</dcterms:created>
  <dcterms:modified xsi:type="dcterms:W3CDTF">2026-05-15T10:11:00Z</dcterms:modified>
</cp:coreProperties>
</file>