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3329" w14:textId="77777777" w:rsidR="006C79A3" w:rsidRPr="006C79A3" w:rsidRDefault="006C79A3" w:rsidP="005667D6">
      <w:pPr>
        <w:jc w:val="center"/>
        <w:rPr>
          <w:b/>
          <w:bCs/>
        </w:rPr>
      </w:pPr>
      <w:bookmarkStart w:id="0" w:name="_GoBack"/>
      <w:r w:rsidRPr="006C79A3">
        <w:rPr>
          <w:b/>
          <w:bCs/>
        </w:rPr>
        <w:t>Khám bệnh, phát thuốc miễn phí và tặng 400 suất quà cho người dân xã Hòa Điền</w:t>
      </w:r>
    </w:p>
    <w:p w14:paraId="1D458900" w14:textId="6F24E140" w:rsidR="00581078" w:rsidRPr="008F0DA5" w:rsidRDefault="006C79A3" w:rsidP="005667D6">
      <w:pPr>
        <w:ind w:firstLine="567"/>
        <w:jc w:val="both"/>
      </w:pPr>
      <w:r w:rsidRPr="008F0DA5">
        <w:rPr>
          <w:bCs/>
        </w:rPr>
        <w:t>Sáng ngày 18/4, Đảng ủy</w:t>
      </w:r>
      <w:r w:rsidR="000B2D72">
        <w:rPr>
          <w:bCs/>
        </w:rPr>
        <w:t>, HĐND</w:t>
      </w:r>
      <w:r w:rsidR="000B2D72">
        <w:rPr>
          <w:bCs/>
          <w:lang w:val="vi-VN"/>
        </w:rPr>
        <w:t>, UBND, Ủy ban MTTQ Việt Nam</w:t>
      </w:r>
      <w:r w:rsidRPr="008F0DA5">
        <w:rPr>
          <w:bCs/>
        </w:rPr>
        <w:t xml:space="preserve"> xã Hòa Điền (tỉnh An Giang) phối hợp Khoa Khám bệnh Bệnh viện Chợ Rẫy </w:t>
      </w:r>
      <w:r w:rsidR="000A30F7">
        <w:rPr>
          <w:bCs/>
        </w:rPr>
        <w:t>TP.</w:t>
      </w:r>
      <w:r w:rsidR="008F0DA5">
        <w:rPr>
          <w:bCs/>
        </w:rPr>
        <w:t xml:space="preserve"> Hồ Chí Minh </w:t>
      </w:r>
      <w:r w:rsidRPr="008F0DA5">
        <w:rPr>
          <w:bCs/>
        </w:rPr>
        <w:t>tổ chứ</w:t>
      </w:r>
      <w:r w:rsidR="00D448B4">
        <w:rPr>
          <w:bCs/>
        </w:rPr>
        <w:t>c chương trình khám b</w:t>
      </w:r>
      <w:r w:rsidRPr="008F0DA5">
        <w:rPr>
          <w:bCs/>
        </w:rPr>
        <w:t>ệnh, phát thuốc miễn phí và tặng quà cho</w:t>
      </w:r>
      <w:r w:rsidR="00D17574" w:rsidRPr="00D17574">
        <w:rPr>
          <w:bCs/>
        </w:rPr>
        <w:t xml:space="preserve"> thương bệnh binh</w:t>
      </w:r>
      <w:r w:rsidR="00D17574">
        <w:rPr>
          <w:bCs/>
        </w:rPr>
        <w:t>,</w:t>
      </w:r>
      <w:r w:rsidR="008F0DA5">
        <w:rPr>
          <w:bCs/>
        </w:rPr>
        <w:t xml:space="preserve"> </w:t>
      </w:r>
      <w:r w:rsidRPr="008F0DA5">
        <w:rPr>
          <w:bCs/>
        </w:rPr>
        <w:t>gia đình chính sách, hộ nghèo, cận nghèo, hộ có hoàn cảnh khó khăn, học sinh nghèo hiếu học trên địa bàn.</w:t>
      </w:r>
      <w:r w:rsidR="00AC4F46">
        <w:rPr>
          <w:bCs/>
        </w:rPr>
        <w:t xml:space="preserve"> Tham</w:t>
      </w:r>
      <w:r w:rsidR="0005494B">
        <w:rPr>
          <w:bCs/>
        </w:rPr>
        <w:t xml:space="preserve"> dự</w:t>
      </w:r>
      <w:r w:rsidR="00CC1510">
        <w:rPr>
          <w:bCs/>
        </w:rPr>
        <w:t xml:space="preserve"> </w:t>
      </w:r>
      <w:r w:rsidR="00AC4F46">
        <w:rPr>
          <w:bCs/>
        </w:rPr>
        <w:t xml:space="preserve">chương trình </w:t>
      </w:r>
      <w:r w:rsidR="0005494B">
        <w:rPr>
          <w:bCs/>
        </w:rPr>
        <w:t>có ông Nguyễn Trường Sơn, Nguyên Thứ trưởng Bộ Y tế</w:t>
      </w:r>
      <w:r w:rsidR="00CC1510">
        <w:rPr>
          <w:bCs/>
        </w:rPr>
        <w:t>, nguyên Giá</w:t>
      </w:r>
      <w:r w:rsidR="0005494B">
        <w:rPr>
          <w:bCs/>
        </w:rPr>
        <w:t>m đốc Bệnh viện Chợ Rẫy</w:t>
      </w:r>
      <w:r w:rsidR="00E81A45">
        <w:rPr>
          <w:bCs/>
        </w:rPr>
        <w:t xml:space="preserve">, ông Nguyễn Quốc Bình, Phó </w:t>
      </w:r>
      <w:r w:rsidR="00CC1510">
        <w:rPr>
          <w:bCs/>
        </w:rPr>
        <w:t>Giá</w:t>
      </w:r>
      <w:r w:rsidR="00E81A45" w:rsidRPr="00E81A45">
        <w:rPr>
          <w:bCs/>
        </w:rPr>
        <w:t>m đốc Bệnh viện Chợ Rẫy,</w:t>
      </w:r>
      <w:r w:rsidR="00E81A45">
        <w:rPr>
          <w:bCs/>
        </w:rPr>
        <w:t xml:space="preserve"> bà Lâm </w:t>
      </w:r>
      <w:r w:rsidR="007529AB">
        <w:rPr>
          <w:bCs/>
        </w:rPr>
        <w:t xml:space="preserve">Nguyễn </w:t>
      </w:r>
      <w:r w:rsidR="00E81A45">
        <w:rPr>
          <w:bCs/>
        </w:rPr>
        <w:t xml:space="preserve">Nhã Trúc, Chủ tịch Công đoàn </w:t>
      </w:r>
      <w:r w:rsidR="00E81A45" w:rsidRPr="00E81A45">
        <w:rPr>
          <w:bCs/>
        </w:rPr>
        <w:t>Bệnh viện Chợ Rẫ</w:t>
      </w:r>
      <w:r w:rsidR="00E81A45">
        <w:rPr>
          <w:bCs/>
        </w:rPr>
        <w:t>y</w:t>
      </w:r>
      <w:r w:rsidR="00F57802">
        <w:rPr>
          <w:bCs/>
        </w:rPr>
        <w:t>, Trưởng khoa Chăm sóc sức khỏe yêu cầu</w:t>
      </w:r>
      <w:r w:rsidR="00E81A45">
        <w:rPr>
          <w:bCs/>
        </w:rPr>
        <w:t>. Về phía</w:t>
      </w:r>
      <w:r w:rsidR="007A0C2C">
        <w:rPr>
          <w:bCs/>
        </w:rPr>
        <w:t xml:space="preserve"> Lãnh đạo</w:t>
      </w:r>
      <w:r w:rsidR="00E81A45">
        <w:rPr>
          <w:bCs/>
        </w:rPr>
        <w:t xml:space="preserve"> xã Hòa Điền </w:t>
      </w:r>
      <w:r w:rsidR="003828FB">
        <w:rPr>
          <w:bCs/>
        </w:rPr>
        <w:t>có ông Lê Thanh Hưởng, Bí thư Đảng ủy xã, bà Nguyễn Thị Mỹ Nhung, Phó Bí thư Thường trực Đảng ủy – Chủ tịch HĐND xã, ông Hồ Thành Trương, Phó Chủ tịch UBND xã.</w:t>
      </w:r>
    </w:p>
    <w:p w14:paraId="3B690AD6" w14:textId="61AA618E" w:rsidR="00D17574" w:rsidRPr="00D17574" w:rsidRDefault="00D448B4" w:rsidP="005667D6">
      <w:pPr>
        <w:ind w:firstLine="567"/>
        <w:jc w:val="both"/>
        <w:rPr>
          <w:bCs/>
        </w:rPr>
      </w:pPr>
      <w:r w:rsidRPr="00D448B4">
        <w:rPr>
          <w:bCs/>
        </w:rPr>
        <w:t>Đoàn y, bác sĩ Bệnh viện Chợ Rẫy khám bệnh, phát thuốc miễn phí cho hơn 300 người dân, với tổng trị giá trên 120 triệu đồng; tặng 400 suất quà (trị giá 1 triệu đồng/suất) cho thương bệnh binh,</w:t>
      </w:r>
      <w:r>
        <w:rPr>
          <w:bCs/>
        </w:rPr>
        <w:t> </w:t>
      </w:r>
      <w:r w:rsidRPr="00D448B4">
        <w:rPr>
          <w:bCs/>
        </w:rPr>
        <w:t>gia đình chính sách, hộ nghèo, cận nghèo, hộ có hoàn c</w:t>
      </w:r>
      <w:r w:rsidR="00D17574" w:rsidRPr="00D17574">
        <w:rPr>
          <w:bCs/>
        </w:rPr>
        <w:t>ảnh khó khăn, học sinh nghèo hiếu học trên địa bàn xã Hòa Điền.</w:t>
      </w:r>
    </w:p>
    <w:p w14:paraId="4B76028C" w14:textId="76B98B15" w:rsidR="005A649C" w:rsidRDefault="00D17574" w:rsidP="005667D6">
      <w:pPr>
        <w:ind w:firstLine="567"/>
        <w:jc w:val="both"/>
        <w:rPr>
          <w:bCs/>
        </w:rPr>
      </w:pPr>
      <w:r w:rsidRPr="00D17574">
        <w:rPr>
          <w:bCs/>
        </w:rPr>
        <w:t>Nguồn kinh phí thực hiện chương trình do Bệnh viện Chợ Rẫy vận động Công ty TNHH Đầu tư và Xây dựng Sài Gòn A&amp;G, Công ty Cổ phần Thương mại và Đầu tư Hoàn Phúc, Công ty Cổ phần Công trình cầu phà TP. Hồ Chí Minh tài trợ</w:t>
      </w:r>
      <w:r>
        <w:rPr>
          <w:bCs/>
        </w:rPr>
        <w:t>./.</w:t>
      </w:r>
    </w:p>
    <w:p w14:paraId="47198D3B" w14:textId="360F3AF3" w:rsidR="000A30F7" w:rsidRPr="000A30F7" w:rsidRDefault="000A30F7" w:rsidP="000A30F7">
      <w:pPr>
        <w:ind w:left="7200" w:firstLine="720"/>
        <w:rPr>
          <w:b/>
          <w:bCs/>
        </w:rPr>
      </w:pPr>
      <w:r w:rsidRPr="000A30F7">
        <w:rPr>
          <w:b/>
          <w:bCs/>
        </w:rPr>
        <w:t xml:space="preserve">Huỳnh An </w:t>
      </w:r>
      <w:bookmarkEnd w:id="0"/>
    </w:p>
    <w:sectPr w:rsidR="000A30F7" w:rsidRPr="000A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E5"/>
    <w:rsid w:val="0005494B"/>
    <w:rsid w:val="000A30F7"/>
    <w:rsid w:val="000B2D72"/>
    <w:rsid w:val="00131867"/>
    <w:rsid w:val="00177E8A"/>
    <w:rsid w:val="001F496B"/>
    <w:rsid w:val="0022376E"/>
    <w:rsid w:val="003828FB"/>
    <w:rsid w:val="004251E5"/>
    <w:rsid w:val="005667D6"/>
    <w:rsid w:val="00581078"/>
    <w:rsid w:val="005A649C"/>
    <w:rsid w:val="00650AF8"/>
    <w:rsid w:val="006C79A3"/>
    <w:rsid w:val="007529AB"/>
    <w:rsid w:val="007A0C2C"/>
    <w:rsid w:val="007C7501"/>
    <w:rsid w:val="007E0FAB"/>
    <w:rsid w:val="008F0DA5"/>
    <w:rsid w:val="00A05159"/>
    <w:rsid w:val="00A67DB6"/>
    <w:rsid w:val="00AC4F46"/>
    <w:rsid w:val="00CC1510"/>
    <w:rsid w:val="00D17574"/>
    <w:rsid w:val="00D448B4"/>
    <w:rsid w:val="00DC4822"/>
    <w:rsid w:val="00E81A45"/>
    <w:rsid w:val="00F33ADA"/>
    <w:rsid w:val="00F57802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D698"/>
  <w15:chartTrackingRefBased/>
  <w15:docId w15:val="{5B434FD0-5003-4675-8EED-465A2C53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2026-04-18T13:12:00Z</dcterms:created>
  <dcterms:modified xsi:type="dcterms:W3CDTF">2026-04-18T13:23:00Z</dcterms:modified>
</cp:coreProperties>
</file>