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8AB56" w14:textId="6E71DFEC" w:rsidR="005A649C" w:rsidRPr="005A649C" w:rsidRDefault="00F33ADA" w:rsidP="006255F1">
      <w:pPr>
        <w:jc w:val="center"/>
        <w:rPr>
          <w:b/>
          <w:bCs/>
        </w:rPr>
      </w:pPr>
      <w:r>
        <w:rPr>
          <w:b/>
          <w:bCs/>
        </w:rPr>
        <w:t>X</w:t>
      </w:r>
      <w:r w:rsidR="007E0FAB">
        <w:rPr>
          <w:b/>
          <w:bCs/>
        </w:rPr>
        <w:t xml:space="preserve">ã </w:t>
      </w:r>
      <w:r w:rsidR="005A649C" w:rsidRPr="005A649C">
        <w:rPr>
          <w:b/>
          <w:bCs/>
        </w:rPr>
        <w:t>Hòa Điề</w:t>
      </w:r>
      <w:r w:rsidR="0022376E">
        <w:rPr>
          <w:b/>
          <w:bCs/>
        </w:rPr>
        <w:t>n bàn giao 27 căn nhà Đ</w:t>
      </w:r>
      <w:r w:rsidR="005A649C" w:rsidRPr="005A649C">
        <w:rPr>
          <w:b/>
          <w:bCs/>
        </w:rPr>
        <w:t>ại đoàn kết</w:t>
      </w:r>
    </w:p>
    <w:p w14:paraId="4FC4252B" w14:textId="583AD4F0" w:rsidR="001F496B" w:rsidRPr="00681E8B" w:rsidRDefault="005A649C" w:rsidP="0012396B">
      <w:pPr>
        <w:ind w:firstLine="567"/>
        <w:jc w:val="both"/>
        <w:rPr>
          <w:lang w:val="vi-VN"/>
        </w:rPr>
      </w:pPr>
      <w:r>
        <w:t>Chiều ngày 13</w:t>
      </w:r>
      <w:r w:rsidR="004251E5">
        <w:t xml:space="preserve">/4, </w:t>
      </w:r>
      <w:r>
        <w:t>Đảng ủy</w:t>
      </w:r>
      <w:r w:rsidR="007E0FAB">
        <w:t>, UBND,</w:t>
      </w:r>
      <w:r w:rsidR="00177E8A">
        <w:t xml:space="preserve"> Ủy ban MTTQ</w:t>
      </w:r>
      <w:r w:rsidR="00681E8B">
        <w:rPr>
          <w:lang w:val="vi-VN"/>
        </w:rPr>
        <w:t xml:space="preserve"> Việt Nam </w:t>
      </w:r>
      <w:r w:rsidR="00177E8A">
        <w:t xml:space="preserve"> </w:t>
      </w:r>
      <w:r w:rsidR="004251E5">
        <w:t>xã Hòa Điền</w:t>
      </w:r>
      <w:r>
        <w:t xml:space="preserve"> </w:t>
      </w:r>
      <w:r w:rsidR="00177E8A">
        <w:t>tổ chức lễ</w:t>
      </w:r>
      <w:r w:rsidR="00F33ADA">
        <w:t xml:space="preserve"> bàn giao 27 căn nhà Đ</w:t>
      </w:r>
      <w:r w:rsidR="00177E8A">
        <w:t xml:space="preserve">ại đoàn kết cho các </w:t>
      </w:r>
      <w:r w:rsidR="003E47A2" w:rsidRPr="003E47A2">
        <w:t xml:space="preserve">hộ nghèo, cận nghèo </w:t>
      </w:r>
      <w:r w:rsidR="003E47A2">
        <w:t>và</w:t>
      </w:r>
      <w:r w:rsidR="003E47A2">
        <w:rPr>
          <w:lang w:val="vi-VN"/>
        </w:rPr>
        <w:t xml:space="preserve"> </w:t>
      </w:r>
      <w:r w:rsidR="003E47A2">
        <w:t>hộ</w:t>
      </w:r>
      <w:r w:rsidR="003E47A2">
        <w:rPr>
          <w:lang w:val="vi-VN"/>
        </w:rPr>
        <w:t xml:space="preserve"> </w:t>
      </w:r>
      <w:r w:rsidR="00681E8B">
        <w:rPr>
          <w:lang w:val="vi-VN"/>
        </w:rPr>
        <w:t xml:space="preserve">khó khăn về nhà ở </w:t>
      </w:r>
      <w:r w:rsidR="00177E8A">
        <w:t>trên địa bàn</w:t>
      </w:r>
      <w:r w:rsidR="00131867">
        <w:t>. Đến dự l</w:t>
      </w:r>
      <w:r w:rsidR="00A05159">
        <w:t>ễ</w:t>
      </w:r>
      <w:r w:rsidR="00131867">
        <w:t xml:space="preserve"> bàn giao nhà có đồng chí Lê Thanh Hưởng </w:t>
      </w:r>
      <w:r w:rsidR="00F33ADA">
        <w:t>–</w:t>
      </w:r>
      <w:r w:rsidR="00131867">
        <w:t xml:space="preserve"> </w:t>
      </w:r>
      <w:r w:rsidR="00F33ADA">
        <w:t>Bí thư Đảng ủy xã</w:t>
      </w:r>
      <w:r w:rsidR="00681E8B">
        <w:rPr>
          <w:lang w:val="vi-VN"/>
        </w:rPr>
        <w:t xml:space="preserve">, đồng chí Ngô Sện, Chủ tịch Ủy ban MTTQ Việt Nam xã, đồng chí Hồ Thành </w:t>
      </w:r>
      <w:r w:rsidR="00921F95">
        <w:rPr>
          <w:lang w:val="vi-VN"/>
        </w:rPr>
        <w:t>Tr</w:t>
      </w:r>
      <w:r w:rsidR="00681E8B">
        <w:rPr>
          <w:lang w:val="vi-VN"/>
        </w:rPr>
        <w:t>ương –</w:t>
      </w:r>
      <w:r w:rsidR="00921F95">
        <w:rPr>
          <w:lang w:val="vi-VN"/>
        </w:rPr>
        <w:t xml:space="preserve"> </w:t>
      </w:r>
      <w:r w:rsidR="00681E8B">
        <w:rPr>
          <w:lang w:val="vi-VN"/>
        </w:rPr>
        <w:t>Phó Chủ tịch UBND xã.</w:t>
      </w:r>
    </w:p>
    <w:p w14:paraId="64487B70" w14:textId="5ED380D0" w:rsidR="001F496B" w:rsidRPr="00681E8B" w:rsidRDefault="003E47A2" w:rsidP="0012396B">
      <w:pPr>
        <w:ind w:firstLine="567"/>
        <w:jc w:val="both"/>
        <w:rPr>
          <w:lang w:val="vi-VN"/>
        </w:rPr>
      </w:pPr>
      <w:r>
        <w:rPr>
          <w:lang w:val="vi-VN"/>
        </w:rPr>
        <w:t xml:space="preserve">Cụ </w:t>
      </w:r>
      <w:r w:rsidR="003A2B63">
        <w:rPr>
          <w:lang w:val="vi-VN"/>
        </w:rPr>
        <w:t>thể</w:t>
      </w:r>
      <w:r>
        <w:rPr>
          <w:lang w:val="vi-VN"/>
        </w:rPr>
        <w:t xml:space="preserve">, địa phương </w:t>
      </w:r>
      <w:r w:rsidR="001F496B" w:rsidRPr="00681E8B">
        <w:rPr>
          <w:lang w:val="vi-VN"/>
        </w:rPr>
        <w:t xml:space="preserve">đã trao quyết định bàn giao </w:t>
      </w:r>
      <w:r w:rsidR="00D374B7">
        <w:t>0</w:t>
      </w:r>
      <w:r w:rsidR="001F496B" w:rsidRPr="00681E8B">
        <w:rPr>
          <w:lang w:val="vi-VN"/>
        </w:rPr>
        <w:t xml:space="preserve">2 căn nhà </w:t>
      </w:r>
      <w:r w:rsidR="00921F95">
        <w:rPr>
          <w:lang w:val="vi-VN"/>
        </w:rPr>
        <w:t>Đ</w:t>
      </w:r>
      <w:r w:rsidR="001F496B" w:rsidRPr="00681E8B">
        <w:rPr>
          <w:lang w:val="vi-VN"/>
        </w:rPr>
        <w:t xml:space="preserve">ại đoàn kết cho </w:t>
      </w:r>
      <w:r w:rsidR="00D374B7">
        <w:t>0</w:t>
      </w:r>
      <w:bookmarkStart w:id="0" w:name="_GoBack"/>
      <w:bookmarkEnd w:id="0"/>
      <w:r w:rsidR="001F496B" w:rsidRPr="00681E8B">
        <w:rPr>
          <w:lang w:val="vi-VN"/>
        </w:rPr>
        <w:t xml:space="preserve">2 hộ gia đình gồm ông </w:t>
      </w:r>
      <w:r w:rsidR="001F496B" w:rsidRPr="00681E8B">
        <w:rPr>
          <w:rFonts w:cs="Times New Roman"/>
          <w:lang w:val="vi-VN"/>
        </w:rPr>
        <w:t xml:space="preserve">Trịnh Minh Lái và Châu Văn Chim cùng ngụ ấp Núi Trầu, là hộ gia đình có hoàn cảnh khó khăn về nhà ở. Mỗi căn nhà được hoàn thành với diện tích 36m², trị giá 60 triệu đồng/căn, từ nguồn kinh phí tài trợ của </w:t>
      </w:r>
      <w:r w:rsidR="004251E5" w:rsidRPr="00681E8B">
        <w:rPr>
          <w:lang w:val="vi-VN"/>
        </w:rPr>
        <w:t>Sở Nông nghiệp và Môi trường</w:t>
      </w:r>
      <w:r w:rsidR="005A649C" w:rsidRPr="00681E8B">
        <w:rPr>
          <w:lang w:val="vi-VN"/>
        </w:rPr>
        <w:t xml:space="preserve"> tỉnh An Giang</w:t>
      </w:r>
      <w:r w:rsidR="001F496B" w:rsidRPr="00681E8B">
        <w:rPr>
          <w:lang w:val="vi-VN"/>
        </w:rPr>
        <w:t>.</w:t>
      </w:r>
    </w:p>
    <w:p w14:paraId="1D458900" w14:textId="58C1BF23" w:rsidR="00581078" w:rsidRDefault="003E47A2" w:rsidP="0012396B">
      <w:pPr>
        <w:ind w:firstLine="567"/>
        <w:jc w:val="both"/>
        <w:rPr>
          <w:lang w:val="vi-VN"/>
        </w:rPr>
      </w:pPr>
      <w:r>
        <w:rPr>
          <w:lang w:val="vi-VN"/>
        </w:rPr>
        <w:t>T</w:t>
      </w:r>
      <w:r w:rsidR="00581078" w:rsidRPr="003E47A2">
        <w:rPr>
          <w:lang w:val="vi-VN"/>
        </w:rPr>
        <w:t xml:space="preserve">rao </w:t>
      </w:r>
      <w:r w:rsidR="00FC7104" w:rsidRPr="003E47A2">
        <w:rPr>
          <w:lang w:val="vi-VN"/>
        </w:rPr>
        <w:t xml:space="preserve">quyết định bàn giao </w:t>
      </w:r>
      <w:r w:rsidR="00D374B7">
        <w:t>0</w:t>
      </w:r>
      <w:r w:rsidR="00581078" w:rsidRPr="003E47A2">
        <w:rPr>
          <w:lang w:val="vi-VN"/>
        </w:rPr>
        <w:t>7 căn nhà</w:t>
      </w:r>
      <w:r w:rsidR="00FC7104" w:rsidRPr="003E47A2">
        <w:rPr>
          <w:lang w:val="vi-VN"/>
        </w:rPr>
        <w:t xml:space="preserve"> </w:t>
      </w:r>
      <w:r w:rsidR="00921F95">
        <w:rPr>
          <w:lang w:val="vi-VN"/>
        </w:rPr>
        <w:t>Đ</w:t>
      </w:r>
      <w:r w:rsidR="00FC7104" w:rsidRPr="003E47A2">
        <w:rPr>
          <w:lang w:val="vi-VN"/>
        </w:rPr>
        <w:t>ại đoàn kết</w:t>
      </w:r>
      <w:r w:rsidR="00581078" w:rsidRPr="003E47A2">
        <w:rPr>
          <w:lang w:val="vi-VN"/>
        </w:rPr>
        <w:t xml:space="preserve"> do Công ty TNHH MTV Xổ số kiến thiết Kiên Giang tài trợ (60 triệu đồng/căn); </w:t>
      </w:r>
      <w:r>
        <w:rPr>
          <w:lang w:val="vi-VN"/>
        </w:rPr>
        <w:t xml:space="preserve">trao quyết định bàn giao </w:t>
      </w:r>
      <w:r w:rsidR="00581078" w:rsidRPr="003E47A2">
        <w:rPr>
          <w:lang w:val="vi-VN"/>
        </w:rPr>
        <w:t xml:space="preserve">10 căn </w:t>
      </w:r>
      <w:r w:rsidR="00921F95">
        <w:rPr>
          <w:lang w:val="vi-VN"/>
        </w:rPr>
        <w:t xml:space="preserve">nhà Đại đoàn kết </w:t>
      </w:r>
      <w:r w:rsidR="00581078" w:rsidRPr="003E47A2">
        <w:rPr>
          <w:lang w:val="vi-VN"/>
        </w:rPr>
        <w:t>do Công ty TNHH MTV Xổ số Kiến thiết An Giang tài trợ (60 triệu đồng/căn);</w:t>
      </w:r>
      <w:r>
        <w:rPr>
          <w:lang w:val="vi-VN"/>
        </w:rPr>
        <w:t xml:space="preserve"> trao quyết định bàn </w:t>
      </w:r>
      <w:r w:rsidR="00921F95">
        <w:rPr>
          <w:lang w:val="vi-VN"/>
        </w:rPr>
        <w:t>giao</w:t>
      </w:r>
      <w:r w:rsidR="00581078" w:rsidRPr="003E47A2">
        <w:rPr>
          <w:lang w:val="vi-VN"/>
        </w:rPr>
        <w:t xml:space="preserve"> 8 căn </w:t>
      </w:r>
      <w:r w:rsidR="00921F95">
        <w:rPr>
          <w:lang w:val="vi-VN"/>
        </w:rPr>
        <w:t xml:space="preserve">nhà Đại đoàn kết </w:t>
      </w:r>
      <w:r w:rsidR="00581078" w:rsidRPr="003E47A2">
        <w:rPr>
          <w:lang w:val="vi-VN"/>
        </w:rPr>
        <w:t xml:space="preserve">từ nguồn vận động của Ủy ban MTTQ Việt Nam tỉnh An Giang, </w:t>
      </w:r>
      <w:r w:rsidR="00FC7104" w:rsidRPr="003E47A2">
        <w:rPr>
          <w:lang w:val="vi-VN"/>
        </w:rPr>
        <w:t xml:space="preserve">mức </w:t>
      </w:r>
      <w:r w:rsidR="00581078" w:rsidRPr="003E47A2">
        <w:rPr>
          <w:lang w:val="vi-VN"/>
        </w:rPr>
        <w:t>hỗ trợ 60 triệu đồng/căn cho các hộ nghèo, cận nghèo và hộ khó khăn về nhà ở</w:t>
      </w:r>
      <w:r w:rsidR="00FC7104" w:rsidRPr="003E47A2">
        <w:rPr>
          <w:lang w:val="vi-VN"/>
        </w:rPr>
        <w:t xml:space="preserve"> trên địa bàn xã Hòa Điền.</w:t>
      </w:r>
      <w:r w:rsidR="00F33ADA" w:rsidRPr="003E47A2">
        <w:rPr>
          <w:lang w:val="vi-VN"/>
        </w:rPr>
        <w:t>/.</w:t>
      </w:r>
    </w:p>
    <w:p w14:paraId="6AFF9A0D" w14:textId="1444CC64" w:rsidR="00681E8B" w:rsidRDefault="00681E8B" w:rsidP="00681E8B">
      <w:pPr>
        <w:ind w:left="7920"/>
        <w:rPr>
          <w:b/>
          <w:bCs/>
          <w:lang w:val="vi-VN"/>
        </w:rPr>
      </w:pPr>
      <w:r w:rsidRPr="00681E8B">
        <w:rPr>
          <w:b/>
          <w:bCs/>
          <w:lang w:val="vi-VN"/>
        </w:rPr>
        <w:t xml:space="preserve">Huỳnh An </w:t>
      </w:r>
    </w:p>
    <w:p w14:paraId="020973F5" w14:textId="17EFC942" w:rsidR="00681E8B" w:rsidRDefault="00681E8B" w:rsidP="004C1BAD">
      <w:pPr>
        <w:jc w:val="both"/>
        <w:rPr>
          <w:b/>
          <w:bCs/>
          <w:lang w:val="vi-VN"/>
        </w:rPr>
      </w:pPr>
      <w:r>
        <w:rPr>
          <w:b/>
          <w:bCs/>
          <w:lang w:val="vi-VN"/>
        </w:rPr>
        <w:t xml:space="preserve">Chú thích ảnh 1: </w:t>
      </w:r>
      <w:r w:rsidRPr="00681E8B">
        <w:rPr>
          <w:b/>
          <w:bCs/>
          <w:lang w:val="vi-VN"/>
        </w:rPr>
        <w:t>Đồng chí Lê Thanh Hưởng – Bí thư Đảng ủy xã</w:t>
      </w:r>
      <w:r>
        <w:rPr>
          <w:b/>
          <w:bCs/>
          <w:lang w:val="vi-VN"/>
        </w:rPr>
        <w:t xml:space="preserve"> Hòa Điền ( thứ 4, bìa trái) và đồng chí Hồ Thành </w:t>
      </w:r>
      <w:r w:rsidR="00921F95">
        <w:rPr>
          <w:b/>
          <w:bCs/>
          <w:lang w:val="vi-VN"/>
        </w:rPr>
        <w:t>Tr</w:t>
      </w:r>
      <w:r>
        <w:rPr>
          <w:b/>
          <w:bCs/>
          <w:lang w:val="vi-VN"/>
        </w:rPr>
        <w:t xml:space="preserve">ương, Phó Chủ tịch UBND xã Hòa Điền (thứ 6, bìa phải) bàn giao nhà </w:t>
      </w:r>
      <w:r w:rsidR="00921F95">
        <w:rPr>
          <w:b/>
          <w:bCs/>
          <w:lang w:val="vi-VN"/>
        </w:rPr>
        <w:t xml:space="preserve">Đại đoàn kết </w:t>
      </w:r>
      <w:r>
        <w:rPr>
          <w:b/>
          <w:bCs/>
          <w:lang w:val="vi-VN"/>
        </w:rPr>
        <w:t xml:space="preserve">cho </w:t>
      </w:r>
      <w:r w:rsidRPr="00681E8B">
        <w:rPr>
          <w:b/>
          <w:bCs/>
          <w:lang w:val="vi-VN"/>
        </w:rPr>
        <w:t xml:space="preserve">các </w:t>
      </w:r>
      <w:r w:rsidR="00921F95">
        <w:rPr>
          <w:b/>
          <w:bCs/>
          <w:lang w:val="vi-VN"/>
        </w:rPr>
        <w:t>hộ dân.</w:t>
      </w:r>
    </w:p>
    <w:p w14:paraId="5EF1925C" w14:textId="0AA3FCF6" w:rsidR="00681E8B" w:rsidRPr="00681E8B" w:rsidRDefault="00681E8B" w:rsidP="004C1BAD">
      <w:pPr>
        <w:jc w:val="both"/>
        <w:rPr>
          <w:b/>
          <w:bCs/>
          <w:lang w:val="vi-VN"/>
        </w:rPr>
      </w:pPr>
      <w:r>
        <w:rPr>
          <w:b/>
          <w:bCs/>
          <w:lang w:val="vi-VN"/>
        </w:rPr>
        <w:t xml:space="preserve">Ảnh 2: </w:t>
      </w:r>
      <w:r w:rsidRPr="004C1BAD">
        <w:rPr>
          <w:b/>
          <w:bCs/>
          <w:lang w:val="vi-VN"/>
        </w:rPr>
        <w:t>Đồng chí Lê Thanh Hưởng – Bí thư Đảng ủy xã Hòa Điền (thứ 4, bìa trái) và đồng chí</w:t>
      </w:r>
      <w:r w:rsidR="003E47A2" w:rsidRPr="004C1BAD">
        <w:rPr>
          <w:b/>
          <w:bCs/>
          <w:lang w:val="vi-VN"/>
        </w:rPr>
        <w:t xml:space="preserve"> Ngô Sện</w:t>
      </w:r>
      <w:r w:rsidRPr="004C1BAD">
        <w:rPr>
          <w:b/>
          <w:bCs/>
          <w:lang w:val="vi-VN"/>
        </w:rPr>
        <w:t xml:space="preserve">,  Chủ tịch </w:t>
      </w:r>
      <w:r w:rsidR="00B3252C" w:rsidRPr="004C1BAD">
        <w:rPr>
          <w:b/>
          <w:bCs/>
          <w:lang w:val="vi-VN"/>
        </w:rPr>
        <w:t>Ủy ban MTTQ Việt Nam</w:t>
      </w:r>
      <w:r w:rsidRPr="004C1BAD">
        <w:rPr>
          <w:b/>
          <w:bCs/>
          <w:lang w:val="vi-VN"/>
        </w:rPr>
        <w:t xml:space="preserve"> xã Hòa Điền (thứ </w:t>
      </w:r>
      <w:r w:rsidR="003E47A2" w:rsidRPr="004C1BAD">
        <w:rPr>
          <w:b/>
          <w:bCs/>
          <w:lang w:val="vi-VN"/>
        </w:rPr>
        <w:t>3</w:t>
      </w:r>
      <w:r w:rsidRPr="004C1BAD">
        <w:rPr>
          <w:b/>
          <w:bCs/>
          <w:lang w:val="vi-VN"/>
        </w:rPr>
        <w:t xml:space="preserve">, bìa phải) bàn giao nhà </w:t>
      </w:r>
      <w:r w:rsidR="00921F95" w:rsidRPr="004C1BAD">
        <w:rPr>
          <w:b/>
          <w:bCs/>
          <w:lang w:val="vi-VN"/>
        </w:rPr>
        <w:t xml:space="preserve">Đại đoàn kết </w:t>
      </w:r>
      <w:r w:rsidRPr="004C1BAD">
        <w:rPr>
          <w:b/>
          <w:bCs/>
          <w:lang w:val="vi-VN"/>
        </w:rPr>
        <w:t xml:space="preserve">cho các hộ </w:t>
      </w:r>
      <w:r w:rsidR="00921F95" w:rsidRPr="004C1BAD">
        <w:rPr>
          <w:b/>
          <w:bCs/>
          <w:lang w:val="vi-VN"/>
        </w:rPr>
        <w:t>dân.</w:t>
      </w:r>
    </w:p>
    <w:p w14:paraId="7C8EC491" w14:textId="3FB23454" w:rsidR="00681E8B" w:rsidRPr="00681E8B" w:rsidRDefault="00681E8B" w:rsidP="00681E8B">
      <w:pPr>
        <w:rPr>
          <w:b/>
          <w:bCs/>
          <w:lang w:val="vi-VN"/>
        </w:rPr>
      </w:pPr>
    </w:p>
    <w:p w14:paraId="4B76028C" w14:textId="46C04776" w:rsidR="005A649C" w:rsidRPr="00681E8B" w:rsidRDefault="005A649C">
      <w:pPr>
        <w:rPr>
          <w:bCs/>
          <w:lang w:val="vi-VN"/>
        </w:rPr>
      </w:pPr>
    </w:p>
    <w:sectPr w:rsidR="005A649C" w:rsidRPr="00681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E5"/>
    <w:rsid w:val="0012396B"/>
    <w:rsid w:val="00131867"/>
    <w:rsid w:val="00177E8A"/>
    <w:rsid w:val="001F496B"/>
    <w:rsid w:val="0022376E"/>
    <w:rsid w:val="003A2B63"/>
    <w:rsid w:val="003E47A2"/>
    <w:rsid w:val="004251E5"/>
    <w:rsid w:val="004C1BAD"/>
    <w:rsid w:val="00581078"/>
    <w:rsid w:val="005A649C"/>
    <w:rsid w:val="006255F1"/>
    <w:rsid w:val="00650AF8"/>
    <w:rsid w:val="00681E8B"/>
    <w:rsid w:val="007E0FAB"/>
    <w:rsid w:val="00921F95"/>
    <w:rsid w:val="00A05159"/>
    <w:rsid w:val="00A60E22"/>
    <w:rsid w:val="00A67DB6"/>
    <w:rsid w:val="00AF7E3A"/>
    <w:rsid w:val="00B3252C"/>
    <w:rsid w:val="00D374B7"/>
    <w:rsid w:val="00DC4822"/>
    <w:rsid w:val="00F33ADA"/>
    <w:rsid w:val="00FC710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D698"/>
  <w15:chartTrackingRefBased/>
  <w15:docId w15:val="{5B434FD0-5003-4675-8EED-465A2C5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6</cp:revision>
  <dcterms:created xsi:type="dcterms:W3CDTF">2026-04-14T13:14:00Z</dcterms:created>
  <dcterms:modified xsi:type="dcterms:W3CDTF">2026-04-18T13:09:00Z</dcterms:modified>
</cp:coreProperties>
</file>