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D366" w14:textId="174A40AC" w:rsidR="00DF7436" w:rsidRPr="00363C8F" w:rsidRDefault="00363C8F" w:rsidP="00CD607D">
      <w:pPr>
        <w:jc w:val="center"/>
        <w:rPr>
          <w:b/>
          <w:bCs/>
        </w:rPr>
      </w:pPr>
      <w:r>
        <w:rPr>
          <w:b/>
          <w:bCs/>
        </w:rPr>
        <w:t xml:space="preserve">Xã </w:t>
      </w:r>
      <w:r w:rsidR="003C7E0C" w:rsidRPr="007D5AD5">
        <w:rPr>
          <w:b/>
          <w:bCs/>
          <w:lang w:val="vi-VN"/>
        </w:rPr>
        <w:t xml:space="preserve">Hòa Điền </w:t>
      </w:r>
      <w:r w:rsidR="00CE567E">
        <w:rPr>
          <w:b/>
          <w:bCs/>
        </w:rPr>
        <w:t xml:space="preserve">tổ chức </w:t>
      </w:r>
      <w:r>
        <w:rPr>
          <w:b/>
          <w:bCs/>
        </w:rPr>
        <w:t>trao Quyết định gọi công dân nhập ngũ năm 2026</w:t>
      </w:r>
    </w:p>
    <w:p w14:paraId="71D5986B" w14:textId="175DFEB3" w:rsidR="00694D1A" w:rsidRPr="00405271" w:rsidRDefault="00243C81" w:rsidP="00FE0981">
      <w:pPr>
        <w:spacing w:before="120" w:after="120" w:line="288" w:lineRule="auto"/>
        <w:ind w:firstLine="567"/>
        <w:jc w:val="both"/>
      </w:pPr>
      <w:r w:rsidRPr="00405271">
        <w:t>Chiều ngày</w:t>
      </w:r>
      <w:r w:rsidRPr="00405271">
        <w:rPr>
          <w:lang w:val="vi-VN"/>
        </w:rPr>
        <w:t xml:space="preserve"> </w:t>
      </w:r>
      <w:r w:rsidR="00363C8F" w:rsidRPr="00405271">
        <w:t>11</w:t>
      </w:r>
      <w:r w:rsidRPr="00405271">
        <w:t xml:space="preserve">/2, </w:t>
      </w:r>
      <w:r w:rsidR="00363C8F" w:rsidRPr="00405271">
        <w:t>Hội đồ</w:t>
      </w:r>
      <w:r w:rsidR="002D3399" w:rsidRPr="00405271">
        <w:t>ng N</w:t>
      </w:r>
      <w:r w:rsidR="00363C8F" w:rsidRPr="00405271">
        <w:t xml:space="preserve">ghĩa vụ </w:t>
      </w:r>
      <w:r w:rsidR="002D3399" w:rsidRPr="00405271">
        <w:t>quân sự</w:t>
      </w:r>
      <w:r w:rsidR="003C7E0C" w:rsidRPr="00405271">
        <w:t xml:space="preserve"> xã Hòa Điền (tỉnh An Giang) tổ chức </w:t>
      </w:r>
      <w:r w:rsidR="002D3399" w:rsidRPr="00405271">
        <w:t xml:space="preserve">Lễ trao Quyết định gọi công dân nhập ngũ và thực hiện nghĩa vụ tham gia Công an Nhân dân năm 2026. </w:t>
      </w:r>
      <w:r w:rsidR="00445E3C" w:rsidRPr="00405271">
        <w:t>Đến dự</w:t>
      </w:r>
      <w:r w:rsidR="008A6E9F" w:rsidRPr="00405271">
        <w:t xml:space="preserve"> </w:t>
      </w:r>
      <w:r w:rsidR="00445E3C" w:rsidRPr="00405271">
        <w:t>có T</w:t>
      </w:r>
      <w:r w:rsidR="00065B31" w:rsidRPr="00405271">
        <w:t>hượng tá Đỗ Minh Khương, Phó Chủ nhiệm Chính trị - Ban CHQS Phòng thủ khu vực 3 – Kiên Lương, đồng chí Lê Thanh Hưởng, Bí thư Đảng ủy xã, đồ</w:t>
      </w:r>
      <w:r w:rsidR="005064EA" w:rsidRPr="00405271">
        <w:t xml:space="preserve">ng chí Võ Quang Phúc, Phó Bí thư Đảng ủy – Chủ tịch UBND xã, Chủ tịch Hội đồng Nghĩa vụ quân sự </w:t>
      </w:r>
      <w:r w:rsidR="0051187B" w:rsidRPr="00405271">
        <w:t>xã cùng các thành viên Hội đồng Nghĩa vụ quân sự xã</w:t>
      </w:r>
      <w:r w:rsidR="00EF0F31" w:rsidRPr="00405271">
        <w:t xml:space="preserve"> cùng</w:t>
      </w:r>
      <w:r w:rsidR="0051187B" w:rsidRPr="00405271">
        <w:t xml:space="preserve"> thanh niên </w:t>
      </w:r>
      <w:r w:rsidR="000913B7" w:rsidRPr="00405271">
        <w:t>trúng tuyển Nghĩa vụ quân sự</w:t>
      </w:r>
      <w:r w:rsidR="00B434ED" w:rsidRPr="00405271">
        <w:t>,</w:t>
      </w:r>
      <w:r w:rsidR="00FF0C71" w:rsidRPr="00405271">
        <w:t xml:space="preserve"> </w:t>
      </w:r>
      <w:r w:rsidR="00B434ED" w:rsidRPr="00405271">
        <w:t>nghĩa vụ tham gia Công an Nhân dân</w:t>
      </w:r>
      <w:r w:rsidR="00FF0C71" w:rsidRPr="00405271">
        <w:t xml:space="preserve"> năm 2026 </w:t>
      </w:r>
      <w:r w:rsidR="004D40EA" w:rsidRPr="00405271">
        <w:t>và thân nhân gia đình tham dự buổi lễ.</w:t>
      </w:r>
    </w:p>
    <w:p w14:paraId="45E07F2A" w14:textId="58DA9872" w:rsidR="004D40EA" w:rsidRPr="00405271" w:rsidRDefault="004D40EA" w:rsidP="00FE0981">
      <w:pPr>
        <w:spacing w:before="120" w:after="120" w:line="288" w:lineRule="auto"/>
        <w:ind w:firstLine="567"/>
        <w:jc w:val="both"/>
      </w:pPr>
      <w:r w:rsidRPr="00405271">
        <w:t xml:space="preserve">Tại buổi lễ, </w:t>
      </w:r>
      <w:r w:rsidR="0079272F" w:rsidRPr="00405271">
        <w:t>Trung tá Đinh Hoàng Anh, Chỉ huy trưởng Ban CHQS xã</w:t>
      </w:r>
      <w:r w:rsidR="004562C8" w:rsidRPr="00405271">
        <w:t xml:space="preserve">, Phó Chủ tịch </w:t>
      </w:r>
      <w:r w:rsidR="00624D94" w:rsidRPr="00405271">
        <w:t xml:space="preserve">thường trực </w:t>
      </w:r>
      <w:r w:rsidR="00EE7C15" w:rsidRPr="00405271">
        <w:t>Hội đồng Nghĩa vụ quân sự xã</w:t>
      </w:r>
      <w:r w:rsidR="0079272F" w:rsidRPr="00405271">
        <w:t xml:space="preserve"> </w:t>
      </w:r>
      <w:r w:rsidR="00EE7C15" w:rsidRPr="00405271">
        <w:t xml:space="preserve">đã </w:t>
      </w:r>
      <w:r w:rsidR="0079272F" w:rsidRPr="00405271">
        <w:t xml:space="preserve">công bố </w:t>
      </w:r>
      <w:r w:rsidR="00EE7C15" w:rsidRPr="00405271">
        <w:t>Q</w:t>
      </w:r>
      <w:r w:rsidR="0079272F" w:rsidRPr="00405271">
        <w:t xml:space="preserve">uyết định </w:t>
      </w:r>
      <w:r w:rsidR="00EE7C15" w:rsidRPr="00405271">
        <w:t>của Chủ tịch UBND xã Hòa Điền về gọi công dân nhập ngũ và thực hiện nghĩa vụ tham gia Côn</w:t>
      </w:r>
      <w:r w:rsidR="00024835" w:rsidRPr="00405271">
        <w:t>g an nhân dân năm 2026. Theo đó, xã Hòa Điền được giao chỉ tiêu chọn và gọi nhập ngũ 2</w:t>
      </w:r>
      <w:r w:rsidR="00E22AEC" w:rsidRPr="00405271">
        <w:t>8 công dân, trong đó 25</w:t>
      </w:r>
      <w:r w:rsidR="00024835" w:rsidRPr="00405271">
        <w:t xml:space="preserve"> công dân thực hiện nghĩa vụ quân sự</w:t>
      </w:r>
      <w:r w:rsidR="00E22AEC" w:rsidRPr="00405271">
        <w:t xml:space="preserve"> và </w:t>
      </w:r>
      <w:r w:rsidR="00024835" w:rsidRPr="00405271">
        <w:t>3 công dân thực hiện nghĩa vụ tham gia Công an nhân dân.</w:t>
      </w:r>
    </w:p>
    <w:p w14:paraId="402CF990" w14:textId="57FCDF5F" w:rsidR="001C7CA7" w:rsidRPr="00405271" w:rsidRDefault="00170610" w:rsidP="00FE0981">
      <w:pPr>
        <w:spacing w:before="120" w:after="120" w:line="288" w:lineRule="auto"/>
        <w:ind w:firstLine="567"/>
        <w:jc w:val="both"/>
        <w:rPr>
          <w:rFonts w:eastAsia="Times New Roman" w:cs="Times New Roman"/>
          <w:kern w:val="0"/>
          <w:lang w:bidi="ar-SA"/>
          <w14:ligatures w14:val="none"/>
        </w:rPr>
      </w:pPr>
      <w:r w:rsidRPr="00405271">
        <w:t>Phát biểu tại buổi lễ</w:t>
      </w:r>
      <w:r w:rsidR="001E629F" w:rsidRPr="00405271">
        <w:t>, đồng chí</w:t>
      </w:r>
      <w:r w:rsidRPr="00405271">
        <w:t xml:space="preserve"> </w:t>
      </w:r>
      <w:r w:rsidR="00191FB8" w:rsidRPr="00405271">
        <w:t xml:space="preserve">Võ Quang Phúc, Phó Bí thư Đảng ủy – Chủ tịch UBND xã, Chủ tịch Hội đồng Nghĩa vụ quân sự </w:t>
      </w:r>
      <w:r w:rsidR="009D2ACD" w:rsidRPr="00405271">
        <w:rPr>
          <w:rFonts w:eastAsia="Times New Roman" w:cs="Times New Roman"/>
          <w:kern w:val="0"/>
          <w:lang w:bidi="ar-SA"/>
          <w14:ligatures w14:val="none"/>
        </w:rPr>
        <w:t>x</w:t>
      </w:r>
      <w:r w:rsidR="00CE6103" w:rsidRPr="00405271">
        <w:rPr>
          <w:rFonts w:eastAsia="Times New Roman" w:cs="Times New Roman"/>
          <w:kern w:val="0"/>
          <w:lang w:bidi="ar-SA"/>
          <w14:ligatures w14:val="none"/>
        </w:rPr>
        <w:t xml:space="preserve">ã </w:t>
      </w:r>
      <w:r w:rsidR="009D2ACD" w:rsidRPr="00405271">
        <w:rPr>
          <w:rFonts w:eastAsia="Times New Roman" w:cs="Times New Roman"/>
          <w:kern w:val="0"/>
          <w:lang w:bidi="ar-SA"/>
          <w14:ligatures w14:val="none"/>
        </w:rPr>
        <w:t xml:space="preserve">cho biết </w:t>
      </w:r>
      <w:r w:rsidR="001C7CA7" w:rsidRPr="00405271">
        <w:rPr>
          <w:rFonts w:eastAsia="Times New Roman" w:cs="Times New Roman"/>
          <w:kern w:val="0"/>
          <w:lang w:bidi="ar-SA"/>
          <w14:ligatures w14:val="none"/>
        </w:rPr>
        <w:t>với truyền thống</w:t>
      </w:r>
      <w:r w:rsidR="00CE6103" w:rsidRPr="00405271">
        <w:rPr>
          <w:rFonts w:eastAsia="Times New Roman" w:cs="Times New Roman"/>
          <w:kern w:val="0"/>
          <w:lang w:bidi="ar-SA"/>
          <w14:ligatures w14:val="none"/>
        </w:rPr>
        <w:t xml:space="preserve"> nhiều năm liền xã </w:t>
      </w:r>
      <w:r w:rsidR="00AA2739" w:rsidRPr="00405271">
        <w:rPr>
          <w:rFonts w:eastAsia="Times New Roman" w:cs="Times New Roman"/>
          <w:kern w:val="0"/>
          <w:lang w:bidi="ar-SA"/>
          <w14:ligatures w14:val="none"/>
        </w:rPr>
        <w:t>luôn hoàn thành 100% chỉ tiêu giao quân</w:t>
      </w:r>
      <w:r w:rsidR="003D5DE2" w:rsidRPr="00405271">
        <w:rPr>
          <w:rFonts w:eastAsia="Times New Roman" w:cs="Times New Roman"/>
          <w:kern w:val="0"/>
          <w:lang w:bidi="ar-SA"/>
          <w14:ligatures w14:val="none"/>
        </w:rPr>
        <w:t>, góp phần xây dựng lực lượn</w:t>
      </w:r>
      <w:r w:rsidR="0028211B" w:rsidRPr="00405271">
        <w:rPr>
          <w:rFonts w:eastAsia="Times New Roman" w:cs="Times New Roman"/>
          <w:kern w:val="0"/>
          <w:lang w:bidi="ar-SA"/>
          <w14:ligatures w14:val="none"/>
        </w:rPr>
        <w:t xml:space="preserve">g vũ trang ngày càng vững mạnh, </w:t>
      </w:r>
      <w:r w:rsidR="00FF0120" w:rsidRPr="00405271">
        <w:rPr>
          <w:rFonts w:eastAsia="Times New Roman" w:cs="Times New Roman"/>
          <w:kern w:val="0"/>
          <w:lang w:bidi="ar-SA"/>
          <w14:ligatures w14:val="none"/>
        </w:rPr>
        <w:t xml:space="preserve">để tiếp tục phát huy truyền thống quê hương, </w:t>
      </w:r>
      <w:r w:rsidR="000E6EE7" w:rsidRPr="00405271">
        <w:rPr>
          <w:rFonts w:eastAsia="Times New Roman" w:cs="Times New Roman"/>
          <w:kern w:val="0"/>
          <w:lang w:bidi="ar-SA"/>
          <w14:ligatures w14:val="none"/>
        </w:rPr>
        <w:t xml:space="preserve">truyền thống vẻ vang của các thế hệ cha, anh đi trước, </w:t>
      </w:r>
      <w:r w:rsidR="00FF0120" w:rsidRPr="00405271">
        <w:rPr>
          <w:rFonts w:eastAsia="Times New Roman" w:cs="Times New Roman"/>
          <w:kern w:val="0"/>
          <w:lang w:bidi="ar-SA"/>
          <w14:ligatures w14:val="none"/>
        </w:rPr>
        <w:t xml:space="preserve">đồng chí </w:t>
      </w:r>
      <w:r w:rsidR="001E629F" w:rsidRPr="00405271">
        <w:rPr>
          <w:rFonts w:eastAsia="Times New Roman" w:cs="Times New Roman"/>
          <w:kern w:val="0"/>
          <w:lang w:bidi="ar-SA"/>
          <w14:ligatures w14:val="none"/>
        </w:rPr>
        <w:t>Phó Bí thư Đảng ủy – Chủ tịch UBND xã, Chủ tịch Hội đồng Nghĩa vụ quân sự xã</w:t>
      </w:r>
      <w:r w:rsidR="00984B21" w:rsidRPr="00405271">
        <w:rPr>
          <w:rFonts w:eastAsia="Times New Roman" w:cs="Times New Roman"/>
          <w:kern w:val="0"/>
          <w:lang w:bidi="ar-SA"/>
          <w14:ligatures w14:val="none"/>
        </w:rPr>
        <w:t xml:space="preserve"> Võ Quang Phúc tin tưởng rằng</w:t>
      </w:r>
      <w:r w:rsidR="001E629F" w:rsidRPr="00405271">
        <w:rPr>
          <w:rFonts w:eastAsia="Times New Roman" w:cs="Times New Roman"/>
          <w:kern w:val="0"/>
          <w:lang w:bidi="ar-SA"/>
          <w14:ligatures w14:val="none"/>
        </w:rPr>
        <w:t xml:space="preserve"> các thanh niên </w:t>
      </w:r>
      <w:r w:rsidR="00984B21" w:rsidRPr="00405271">
        <w:rPr>
          <w:rFonts w:eastAsia="Times New Roman" w:cs="Times New Roman"/>
          <w:kern w:val="0"/>
          <w:lang w:bidi="ar-SA"/>
          <w14:ligatures w14:val="none"/>
        </w:rPr>
        <w:t xml:space="preserve">lên đường </w:t>
      </w:r>
      <w:r w:rsidR="00FB2F4E" w:rsidRPr="00405271">
        <w:rPr>
          <w:rFonts w:eastAsia="Times New Roman" w:cs="Times New Roman"/>
          <w:kern w:val="0"/>
          <w:lang w:bidi="ar-SA"/>
          <w14:ligatures w14:val="none"/>
        </w:rPr>
        <w:t>thực hiện nghĩa vụ quân sự</w:t>
      </w:r>
      <w:r w:rsidR="00984B21" w:rsidRPr="00405271">
        <w:rPr>
          <w:rFonts w:eastAsia="Times New Roman" w:cs="Times New Roman"/>
          <w:kern w:val="0"/>
          <w:lang w:bidi="ar-SA"/>
          <w14:ligatures w14:val="none"/>
        </w:rPr>
        <w:t xml:space="preserve"> lần này </w:t>
      </w:r>
      <w:r w:rsidR="00041874" w:rsidRPr="00405271">
        <w:rPr>
          <w:rFonts w:eastAsia="Times New Roman" w:cs="Times New Roman"/>
          <w:kern w:val="0"/>
          <w:lang w:bidi="ar-SA"/>
          <w14:ligatures w14:val="none"/>
        </w:rPr>
        <w:t>giữ vững tinh thần, ý chí của tuổi trẻ</w:t>
      </w:r>
      <w:r w:rsidR="00A24B46" w:rsidRPr="00405271">
        <w:rPr>
          <w:rFonts w:eastAsia="Times New Roman" w:cs="Times New Roman"/>
          <w:kern w:val="0"/>
          <w:lang w:bidi="ar-SA"/>
          <w14:ligatures w14:val="none"/>
        </w:rPr>
        <w:t xml:space="preserve">, ra sức học tập, rèn luyện, hoàn thành tốt </w:t>
      </w:r>
      <w:r w:rsidR="00692A24" w:rsidRPr="00405271">
        <w:rPr>
          <w:rFonts w:eastAsia="Times New Roman" w:cs="Times New Roman"/>
          <w:kern w:val="0"/>
          <w:lang w:bidi="ar-SA"/>
          <w14:ligatures w14:val="none"/>
        </w:rPr>
        <w:t xml:space="preserve">mọi </w:t>
      </w:r>
      <w:r w:rsidR="00A24B46" w:rsidRPr="00405271">
        <w:rPr>
          <w:rFonts w:eastAsia="Times New Roman" w:cs="Times New Roman"/>
          <w:kern w:val="0"/>
          <w:lang w:bidi="ar-SA"/>
          <w14:ligatures w14:val="none"/>
        </w:rPr>
        <w:t xml:space="preserve">nhiệm vụ </w:t>
      </w:r>
      <w:r w:rsidR="00984B21" w:rsidRPr="00405271">
        <w:rPr>
          <w:rFonts w:eastAsia="Times New Roman" w:cs="Times New Roman"/>
          <w:kern w:val="0"/>
          <w:lang w:bidi="ar-SA"/>
          <w14:ligatures w14:val="none"/>
        </w:rPr>
        <w:t>được giao.</w:t>
      </w:r>
    </w:p>
    <w:p w14:paraId="1B1235C1" w14:textId="4AF94F6A" w:rsidR="00FB2F4E" w:rsidRPr="00405271" w:rsidRDefault="00EF0F31" w:rsidP="00FE0981">
      <w:pPr>
        <w:spacing w:before="120" w:after="120" w:line="288" w:lineRule="auto"/>
        <w:ind w:firstLine="567"/>
        <w:jc w:val="both"/>
        <w:rPr>
          <w:rFonts w:eastAsia="Times New Roman" w:cs="Times New Roman"/>
          <w:kern w:val="0"/>
          <w:lang w:bidi="ar-SA"/>
          <w14:ligatures w14:val="none"/>
        </w:rPr>
      </w:pPr>
      <w:r w:rsidRPr="00405271">
        <w:rPr>
          <w:rFonts w:eastAsia="Times New Roman" w:cs="Times New Roman"/>
          <w:kern w:val="0"/>
          <w:lang w:bidi="ar-SA"/>
          <w14:ligatures w14:val="none"/>
        </w:rPr>
        <w:t xml:space="preserve">Dịp này, </w:t>
      </w:r>
      <w:r w:rsidR="00F20DD1" w:rsidRPr="00405271">
        <w:rPr>
          <w:rFonts w:eastAsia="Times New Roman" w:cs="Times New Roman"/>
          <w:kern w:val="0"/>
          <w:lang w:bidi="ar-SA"/>
          <w14:ligatures w14:val="none"/>
        </w:rPr>
        <w:t xml:space="preserve">lãnh đạo </w:t>
      </w:r>
      <w:r w:rsidR="00624D94" w:rsidRPr="00405271">
        <w:rPr>
          <w:rFonts w:eastAsia="Times New Roman" w:cs="Times New Roman"/>
          <w:kern w:val="0"/>
          <w:lang w:bidi="ar-SA"/>
          <w14:ligatures w14:val="none"/>
        </w:rPr>
        <w:t>UBND xã Hòa Điền</w:t>
      </w:r>
      <w:r w:rsidR="00F20DD1" w:rsidRPr="00405271">
        <w:rPr>
          <w:rFonts w:eastAsia="Times New Roman" w:cs="Times New Roman"/>
          <w:kern w:val="0"/>
          <w:lang w:bidi="ar-SA"/>
          <w14:ligatures w14:val="none"/>
        </w:rPr>
        <w:t xml:space="preserve"> và </w:t>
      </w:r>
      <w:r w:rsidR="00AA43B2" w:rsidRPr="00405271">
        <w:rPr>
          <w:rFonts w:eastAsia="Times New Roman" w:cs="Times New Roman"/>
          <w:kern w:val="0"/>
          <w:lang w:bidi="ar-SA"/>
          <w14:ligatures w14:val="none"/>
        </w:rPr>
        <w:t xml:space="preserve">lãnh đạo </w:t>
      </w:r>
      <w:r w:rsidR="00F20DD1" w:rsidRPr="00405271">
        <w:rPr>
          <w:rFonts w:eastAsia="Times New Roman" w:cs="Times New Roman"/>
          <w:kern w:val="0"/>
          <w:lang w:bidi="ar-SA"/>
          <w14:ligatures w14:val="none"/>
        </w:rPr>
        <w:t xml:space="preserve">các ấp </w:t>
      </w:r>
      <w:r w:rsidR="00AA43B2" w:rsidRPr="00405271">
        <w:rPr>
          <w:rFonts w:eastAsia="Times New Roman" w:cs="Times New Roman"/>
          <w:kern w:val="0"/>
          <w:lang w:bidi="ar-SA"/>
          <w14:ligatures w14:val="none"/>
        </w:rPr>
        <w:t xml:space="preserve">trên địa bàn xã </w:t>
      </w:r>
      <w:r w:rsidR="00F20DD1" w:rsidRPr="00405271">
        <w:rPr>
          <w:rFonts w:eastAsia="Times New Roman" w:cs="Times New Roman"/>
          <w:kern w:val="0"/>
          <w:lang w:bidi="ar-SA"/>
          <w14:ligatures w14:val="none"/>
        </w:rPr>
        <w:t xml:space="preserve">đã </w:t>
      </w:r>
      <w:r w:rsidR="00624D94" w:rsidRPr="00405271">
        <w:rPr>
          <w:rFonts w:eastAsia="Times New Roman" w:cs="Times New Roman"/>
          <w:kern w:val="0"/>
          <w:lang w:bidi="ar-SA"/>
          <w14:ligatures w14:val="none"/>
        </w:rPr>
        <w:t xml:space="preserve">tặng quà cho các thanh niên </w:t>
      </w:r>
      <w:r w:rsidR="00AA43B2" w:rsidRPr="00405271">
        <w:rPr>
          <w:rFonts w:eastAsia="Times New Roman" w:cs="Times New Roman"/>
          <w:kern w:val="0"/>
          <w:lang w:bidi="ar-SA"/>
          <w14:ligatures w14:val="none"/>
        </w:rPr>
        <w:t>chuẩn bị lên đường nhập ngũ./.</w:t>
      </w:r>
    </w:p>
    <w:sectPr w:rsidR="00FB2F4E" w:rsidRPr="00405271" w:rsidSect="00CD607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60"/>
    <w:rsid w:val="00024835"/>
    <w:rsid w:val="00041874"/>
    <w:rsid w:val="00065B31"/>
    <w:rsid w:val="000913B7"/>
    <w:rsid w:val="000A4272"/>
    <w:rsid w:val="000E6EE7"/>
    <w:rsid w:val="00165991"/>
    <w:rsid w:val="00170610"/>
    <w:rsid w:val="00191FB8"/>
    <w:rsid w:val="001C7CA7"/>
    <w:rsid w:val="001E629F"/>
    <w:rsid w:val="00243C81"/>
    <w:rsid w:val="0028211B"/>
    <w:rsid w:val="002D3399"/>
    <w:rsid w:val="00317065"/>
    <w:rsid w:val="00363C8F"/>
    <w:rsid w:val="003925F0"/>
    <w:rsid w:val="003C43F5"/>
    <w:rsid w:val="003C7E0C"/>
    <w:rsid w:val="003D5DE2"/>
    <w:rsid w:val="00405271"/>
    <w:rsid w:val="00445E3C"/>
    <w:rsid w:val="004562C8"/>
    <w:rsid w:val="004D40EA"/>
    <w:rsid w:val="005064EA"/>
    <w:rsid w:val="0051187B"/>
    <w:rsid w:val="00624D94"/>
    <w:rsid w:val="00692A24"/>
    <w:rsid w:val="00694D1A"/>
    <w:rsid w:val="006C7160"/>
    <w:rsid w:val="0079272F"/>
    <w:rsid w:val="007D5AD5"/>
    <w:rsid w:val="008332A8"/>
    <w:rsid w:val="008A6E9F"/>
    <w:rsid w:val="00984B21"/>
    <w:rsid w:val="009D2ACD"/>
    <w:rsid w:val="009F254F"/>
    <w:rsid w:val="00A24B46"/>
    <w:rsid w:val="00A67DB6"/>
    <w:rsid w:val="00AA2739"/>
    <w:rsid w:val="00AA43B2"/>
    <w:rsid w:val="00B434ED"/>
    <w:rsid w:val="00BC545C"/>
    <w:rsid w:val="00C36396"/>
    <w:rsid w:val="00C72867"/>
    <w:rsid w:val="00C85480"/>
    <w:rsid w:val="00C90F8B"/>
    <w:rsid w:val="00CD607D"/>
    <w:rsid w:val="00CE567E"/>
    <w:rsid w:val="00CE6103"/>
    <w:rsid w:val="00DF7436"/>
    <w:rsid w:val="00E225B0"/>
    <w:rsid w:val="00E22AEC"/>
    <w:rsid w:val="00EE7C15"/>
    <w:rsid w:val="00EF0F31"/>
    <w:rsid w:val="00F07E35"/>
    <w:rsid w:val="00F17FF1"/>
    <w:rsid w:val="00F20DD1"/>
    <w:rsid w:val="00FB2F4E"/>
    <w:rsid w:val="00FE0981"/>
    <w:rsid w:val="00FF0120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CB5D"/>
  <w15:chartTrackingRefBased/>
  <w15:docId w15:val="{F2CB3DD5-DD1D-40F5-B205-9D2A6C1B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43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243C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dcterms:created xsi:type="dcterms:W3CDTF">2026-02-11T11:59:00Z</dcterms:created>
  <dcterms:modified xsi:type="dcterms:W3CDTF">2026-02-12T07:34:00Z</dcterms:modified>
</cp:coreProperties>
</file>