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F373" w14:textId="00FC6F11" w:rsidR="00051300" w:rsidRDefault="00051300" w:rsidP="006A348D">
      <w:pPr>
        <w:jc w:val="center"/>
        <w:rPr>
          <w:b/>
          <w:bCs/>
          <w:lang w:val="vi-VN"/>
        </w:rPr>
      </w:pPr>
      <w:r w:rsidRPr="00051300">
        <w:rPr>
          <w:b/>
          <w:bCs/>
        </w:rPr>
        <w:t>Bế mạc Hội thi Gói, nấu bánh tét và trang trí mâm ngũ quả Tết Quân - Dân xã Hòa Điền</w:t>
      </w:r>
    </w:p>
    <w:p w14:paraId="27584C0B" w14:textId="6B47EBC5" w:rsidR="00051300" w:rsidRPr="00051300" w:rsidRDefault="00051300" w:rsidP="006A348D">
      <w:pPr>
        <w:ind w:firstLine="567"/>
        <w:jc w:val="both"/>
        <w:rPr>
          <w:lang w:val="vi-VN"/>
        </w:rPr>
      </w:pPr>
      <w:r w:rsidRPr="00051300">
        <w:rPr>
          <w:lang w:val="vi-VN"/>
        </w:rPr>
        <w:t xml:space="preserve">Chiều ngày </w:t>
      </w:r>
      <w:r w:rsidR="00601E67">
        <w:t>0</w:t>
      </w:r>
      <w:r w:rsidRPr="00051300">
        <w:rPr>
          <w:lang w:val="vi-VN"/>
        </w:rPr>
        <w:t>5/2, tại xã Hòa Điền, Hội Liên hiệp Phụ nữ tỉnh An Giang phối hợp Liên đoàn Lao động tỉnh tổ chức bế mạc Hội thi Gói, nấu bánh tét và trang trí mâm ngũ quả Tết Quân - Dân mừng Xuân Bính Ngọ năm 2026.</w:t>
      </w:r>
    </w:p>
    <w:p w14:paraId="3E2AAA63" w14:textId="77777777" w:rsidR="00051300" w:rsidRPr="00051300" w:rsidRDefault="00051300" w:rsidP="006A348D">
      <w:pPr>
        <w:ind w:firstLine="567"/>
        <w:jc w:val="both"/>
        <w:rPr>
          <w:lang w:val="vi-VN"/>
        </w:rPr>
      </w:pPr>
      <w:r w:rsidRPr="00051300">
        <w:rPr>
          <w:lang w:val="vi-VN"/>
        </w:rPr>
        <w:t>Hội thi có 6 đội tham gia với 60 thành viên là cán bộ, hội viên, phụ nữ; cán bộ, công chức, viên chức, người lao động và lực lượng vũ trang trên địa bàn xã. Các đội tranh tài ở hai nội dung: Thi gói, nấu bánh tét kết hợp trang trí mâm ngũ quả và phần thi thuyết trình.</w:t>
      </w:r>
    </w:p>
    <w:p w14:paraId="05D7606D" w14:textId="77777777" w:rsidR="00051300" w:rsidRPr="00051300" w:rsidRDefault="00051300" w:rsidP="006A348D">
      <w:pPr>
        <w:ind w:firstLine="567"/>
        <w:jc w:val="both"/>
        <w:rPr>
          <w:lang w:val="vi-VN"/>
        </w:rPr>
      </w:pPr>
      <w:r w:rsidRPr="00051300">
        <w:rPr>
          <w:lang w:val="vi-VN"/>
        </w:rPr>
        <w:t>Thông qua hội thi, ban tổ chức mong góp phần giữ gìn và phát huy giá trị văn hóa truyền thống ngày Tết, tạo không khí vui tươi, thắt chặt tình đoàn kết quân - dân, hướng tới mùa xuân ấm áp, nghĩa tình.</w:t>
      </w:r>
    </w:p>
    <w:p w14:paraId="546F0232" w14:textId="3B9D3E14" w:rsidR="00051300" w:rsidRPr="00051300" w:rsidRDefault="00051300" w:rsidP="006A348D">
      <w:pPr>
        <w:ind w:firstLine="567"/>
        <w:jc w:val="both"/>
        <w:rPr>
          <w:lang w:val="vi-VN"/>
        </w:rPr>
      </w:pPr>
      <w:r w:rsidRPr="00051300">
        <w:rPr>
          <w:lang w:val="vi-VN"/>
        </w:rPr>
        <w:t>Kết thúc hội thi, ban tổ chức trao giải nhất cho đội ấp Cống Tre, giải nhì cho đội ấp Lung Lớn, giải ba cho đội ấp Hòa Lạc, giải khuyến khích cho đội ấp Thạnh Lợi và Kiên Sơn, Hòa Giang; giải thuyết trình thuộc về đội ấp Lung Lớn./.</w:t>
      </w:r>
    </w:p>
    <w:p w14:paraId="6E1F84B0" w14:textId="72C2043B" w:rsidR="00051300" w:rsidRDefault="00051300" w:rsidP="00051300">
      <w:pPr>
        <w:ind w:left="6480" w:firstLine="720"/>
        <w:rPr>
          <w:b/>
          <w:bCs/>
          <w:lang w:val="vi-VN"/>
        </w:rPr>
      </w:pPr>
      <w:r>
        <w:rPr>
          <w:b/>
          <w:bCs/>
          <w:lang w:val="vi-VN"/>
        </w:rPr>
        <w:t xml:space="preserve">Huỳnh An </w:t>
      </w:r>
    </w:p>
    <w:p w14:paraId="71AF9A0A" w14:textId="312AE8CB" w:rsidR="00051300" w:rsidRDefault="00051300" w:rsidP="00051300">
      <w:pPr>
        <w:rPr>
          <w:b/>
          <w:bCs/>
          <w:lang w:val="vi-VN"/>
        </w:rPr>
      </w:pPr>
      <w:r>
        <w:rPr>
          <w:b/>
          <w:bCs/>
          <w:lang w:val="vi-VN"/>
        </w:rPr>
        <w:t xml:space="preserve">Ảnh: Một số hình ảnh tại </w:t>
      </w:r>
      <w:r w:rsidRPr="00051300">
        <w:rPr>
          <w:b/>
          <w:bCs/>
          <w:lang w:val="vi-VN"/>
        </w:rPr>
        <w:t>Hội thi Gói, nấu bánh tét và trang trí mâm ngũ quả Tết Quân - Dân mừng Xuân Bính Ngọ năm 2026</w:t>
      </w:r>
      <w:r>
        <w:rPr>
          <w:b/>
          <w:bCs/>
          <w:lang w:val="vi-VN"/>
        </w:rPr>
        <w:t xml:space="preserve"> xã Hòa Điền.</w:t>
      </w:r>
    </w:p>
    <w:p w14:paraId="44511957" w14:textId="41299EEB" w:rsidR="00051300" w:rsidRPr="00051300" w:rsidRDefault="00051300" w:rsidP="00051300">
      <w:pPr>
        <w:rPr>
          <w:b/>
          <w:bCs/>
          <w:lang w:val="vi-VN"/>
        </w:rPr>
      </w:pPr>
      <w:r>
        <w:rPr>
          <w:b/>
          <w:bCs/>
          <w:lang w:val="vi-VN"/>
        </w:rPr>
        <w:t xml:space="preserve">Ảnh: </w:t>
      </w:r>
      <w:r w:rsidRPr="00051300">
        <w:rPr>
          <w:b/>
          <w:bCs/>
          <w:lang w:val="vi-VN"/>
        </w:rPr>
        <w:t>Ban Tổ chức trao giải nhất, nhì, ba và khuyến khích cho các đơn vị.</w:t>
      </w:r>
    </w:p>
    <w:sectPr w:rsidR="00051300" w:rsidRPr="00051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60"/>
    <w:rsid w:val="00051300"/>
    <w:rsid w:val="003925F0"/>
    <w:rsid w:val="003B4C98"/>
    <w:rsid w:val="004E7CE6"/>
    <w:rsid w:val="00601E67"/>
    <w:rsid w:val="006A348D"/>
    <w:rsid w:val="006C7160"/>
    <w:rsid w:val="008332A8"/>
    <w:rsid w:val="00A67DB6"/>
    <w:rsid w:val="00BC545C"/>
    <w:rsid w:val="00C72867"/>
    <w:rsid w:val="00C85480"/>
    <w:rsid w:val="00C90F8B"/>
    <w:rsid w:val="00DB0BD8"/>
    <w:rsid w:val="00DF7436"/>
    <w:rsid w:val="00F07E3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87CC"/>
  <w15:chartTrackingRefBased/>
  <w15:docId w15:val="{F2CB3DD5-DD1D-40F5-B205-9D2A6C1B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436"/>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436"/>
    <w:rPr>
      <w:rFonts w:asciiTheme="majorHAnsi" w:eastAsiaTheme="majorEastAsia" w:hAnsiTheme="majorHAnsi" w:cstheme="majorBidi"/>
      <w:color w:val="2F5496"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30387">
      <w:bodyDiv w:val="1"/>
      <w:marLeft w:val="0"/>
      <w:marRight w:val="0"/>
      <w:marTop w:val="0"/>
      <w:marBottom w:val="0"/>
      <w:divBdr>
        <w:top w:val="none" w:sz="0" w:space="0" w:color="auto"/>
        <w:left w:val="none" w:sz="0" w:space="0" w:color="auto"/>
        <w:bottom w:val="none" w:sz="0" w:space="0" w:color="auto"/>
        <w:right w:val="none" w:sz="0" w:space="0" w:color="auto"/>
      </w:divBdr>
    </w:div>
    <w:div w:id="212102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dcterms:created xsi:type="dcterms:W3CDTF">2026-02-06T00:29:00Z</dcterms:created>
  <dcterms:modified xsi:type="dcterms:W3CDTF">2026-02-12T08:14:00Z</dcterms:modified>
</cp:coreProperties>
</file>